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DD49F" w14:textId="77777777" w:rsidR="00FA5B01" w:rsidRDefault="00FA5B01" w:rsidP="000E5AA5"/>
    <w:p w14:paraId="0662A11F" w14:textId="77777777" w:rsidR="000E5AA5" w:rsidRDefault="000E5AA5" w:rsidP="000E5AA5">
      <w:pPr>
        <w:spacing w:before="120" w:after="120"/>
        <w:jc w:val="center"/>
        <w:rPr>
          <w:rStyle w:val="SubtleEmphasis"/>
          <w:b/>
          <w:color w:val="000000" w:themeColor="text1"/>
          <w:sz w:val="24"/>
          <w:szCs w:val="20"/>
          <w:lang w:val="en-US"/>
        </w:rPr>
      </w:pPr>
    </w:p>
    <w:p w14:paraId="10CBCF12" w14:textId="77777777" w:rsidR="000E5AA5" w:rsidRPr="00713AE3" w:rsidRDefault="000E5AA5" w:rsidP="000E5AA5">
      <w:pPr>
        <w:spacing w:before="120" w:after="120"/>
        <w:jc w:val="center"/>
        <w:rPr>
          <w:rStyle w:val="SubtleEmphasis"/>
          <w:b/>
          <w:color w:val="000000" w:themeColor="text1"/>
          <w:sz w:val="24"/>
          <w:szCs w:val="20"/>
          <w:lang w:val="en-US"/>
        </w:rPr>
      </w:pPr>
      <w:r w:rsidRPr="00713AE3">
        <w:rPr>
          <w:rStyle w:val="SubtleEmphasis"/>
          <w:b/>
          <w:color w:val="000000" w:themeColor="text1"/>
          <w:sz w:val="24"/>
          <w:szCs w:val="20"/>
          <w:lang w:val="en-US"/>
        </w:rPr>
        <w:t>COVER LETTER FOR SUBMISSION OF A PAPER TO JOURNAL OF BIOENERGY AND FOOD SCIENCE</w:t>
      </w:r>
    </w:p>
    <w:p w14:paraId="75D3B0D7" w14:textId="5EAB309F" w:rsidR="000E5AA5" w:rsidRDefault="007356B3" w:rsidP="000E5AA5">
      <w:pPr>
        <w:jc w:val="right"/>
        <w:rPr>
          <w:rStyle w:val="SubtleEmphasis"/>
          <w:color w:val="000000" w:themeColor="text1"/>
          <w:sz w:val="20"/>
          <w:szCs w:val="20"/>
          <w:lang w:val="en-US"/>
        </w:rPr>
      </w:pPr>
      <w:sdt>
        <w:sdtPr>
          <w:rPr>
            <w:rStyle w:val="SubtleEmphasis"/>
            <w:b/>
            <w:color w:val="000000" w:themeColor="text1"/>
            <w:sz w:val="20"/>
            <w:szCs w:val="20"/>
            <w:lang w:val="en-US"/>
          </w:rPr>
          <w:id w:val="2031679719"/>
          <w:placeholder>
            <w:docPart w:val="BF3481CD744F4C6FA5727516213D759F"/>
          </w:placeholder>
          <w:text/>
        </w:sdtPr>
        <w:sdtEndPr>
          <w:rPr>
            <w:rStyle w:val="SubtleEmphasis"/>
          </w:rPr>
        </w:sdtEndPr>
        <w:sdtContent>
          <w:r w:rsidR="001502F1">
            <w:rPr>
              <w:rStyle w:val="SubtleEmphasis"/>
              <w:b/>
              <w:color w:val="000000" w:themeColor="text1"/>
              <w:sz w:val="20"/>
              <w:szCs w:val="20"/>
              <w:lang w:val="en-US"/>
            </w:rPr>
            <w:t>Divinópolis</w:t>
          </w:r>
          <w:r w:rsidR="000E5AA5" w:rsidRPr="00D74578">
            <w:rPr>
              <w:rStyle w:val="SubtleEmphasis"/>
              <w:b/>
              <w:color w:val="000000" w:themeColor="text1"/>
              <w:sz w:val="20"/>
              <w:szCs w:val="20"/>
              <w:lang w:val="en-US"/>
            </w:rPr>
            <w:t xml:space="preserve">, </w:t>
          </w:r>
          <w:r w:rsidR="001502F1">
            <w:rPr>
              <w:rStyle w:val="SubtleEmphasis"/>
              <w:b/>
              <w:color w:val="000000" w:themeColor="text1"/>
              <w:sz w:val="20"/>
              <w:szCs w:val="20"/>
              <w:lang w:val="en-US"/>
            </w:rPr>
            <w:t>Minas Gerais</w:t>
          </w:r>
          <w:r w:rsidR="000E5AA5" w:rsidRPr="00D74578">
            <w:rPr>
              <w:rStyle w:val="SubtleEmphasis"/>
              <w:b/>
              <w:color w:val="000000" w:themeColor="text1"/>
              <w:sz w:val="20"/>
              <w:szCs w:val="20"/>
              <w:lang w:val="en-US"/>
            </w:rPr>
            <w:t xml:space="preserve">, </w:t>
          </w:r>
          <w:r w:rsidR="001502F1">
            <w:rPr>
              <w:rStyle w:val="SubtleEmphasis"/>
              <w:b/>
              <w:color w:val="000000" w:themeColor="text1"/>
              <w:sz w:val="20"/>
              <w:szCs w:val="20"/>
              <w:lang w:val="en-US"/>
            </w:rPr>
            <w:t>Brazil</w:t>
          </w:r>
          <w:r w:rsidR="000E5AA5" w:rsidRPr="00D74578">
            <w:rPr>
              <w:rStyle w:val="SubtleEmphasis"/>
              <w:b/>
              <w:color w:val="000000" w:themeColor="text1"/>
              <w:sz w:val="20"/>
              <w:szCs w:val="20"/>
              <w:lang w:val="en-US"/>
            </w:rPr>
            <w:t xml:space="preserve">. </w:t>
          </w:r>
          <w:r w:rsidR="001502F1">
            <w:rPr>
              <w:rStyle w:val="SubtleEmphasis"/>
              <w:b/>
              <w:color w:val="000000" w:themeColor="text1"/>
              <w:sz w:val="20"/>
              <w:szCs w:val="20"/>
              <w:lang w:val="en-US"/>
            </w:rPr>
            <w:t>04/26</w:t>
          </w:r>
          <w:r w:rsidR="000E5AA5" w:rsidRPr="00D74578">
            <w:rPr>
              <w:rStyle w:val="SubtleEmphasis"/>
              <w:b/>
              <w:color w:val="000000" w:themeColor="text1"/>
              <w:sz w:val="20"/>
              <w:szCs w:val="20"/>
              <w:lang w:val="en-US"/>
            </w:rPr>
            <w:t>/</w:t>
          </w:r>
          <w:r w:rsidR="001502F1">
            <w:rPr>
              <w:rStyle w:val="SubtleEmphasis"/>
              <w:b/>
              <w:color w:val="000000" w:themeColor="text1"/>
              <w:sz w:val="20"/>
              <w:szCs w:val="20"/>
              <w:lang w:val="en-US"/>
            </w:rPr>
            <w:t>2020</w:t>
          </w:r>
        </w:sdtContent>
      </w:sdt>
      <w:r w:rsidR="000E5AA5">
        <w:rPr>
          <w:rStyle w:val="SubtleEmphasis"/>
          <w:color w:val="000000" w:themeColor="text1"/>
          <w:sz w:val="20"/>
          <w:szCs w:val="20"/>
          <w:lang w:val="en-US"/>
        </w:rPr>
        <w:t xml:space="preserve">. </w:t>
      </w:r>
    </w:p>
    <w:p w14:paraId="55341700" w14:textId="77777777" w:rsidR="000E5AA5" w:rsidRPr="007E6FE0" w:rsidRDefault="000E5AA5" w:rsidP="000E5AA5">
      <w:pPr>
        <w:jc w:val="right"/>
        <w:rPr>
          <w:rStyle w:val="SubtleEmphasis"/>
          <w:color w:val="000000" w:themeColor="text1"/>
          <w:sz w:val="20"/>
          <w:szCs w:val="20"/>
          <w:lang w:val="en-US"/>
        </w:rPr>
      </w:pPr>
    </w:p>
    <w:p w14:paraId="4A632E3F" w14:textId="77777777" w:rsidR="000E5AA5" w:rsidRPr="00713AE3" w:rsidRDefault="000E5AA5" w:rsidP="000E5AA5">
      <w:pPr>
        <w:spacing w:after="120" w:line="240" w:lineRule="auto"/>
        <w:rPr>
          <w:rStyle w:val="SubtleEmphasis"/>
          <w:color w:val="000000" w:themeColor="text1"/>
          <w:sz w:val="20"/>
          <w:szCs w:val="20"/>
          <w:lang w:val="en-US"/>
        </w:rPr>
      </w:pPr>
      <w:r w:rsidRPr="00713AE3">
        <w:rPr>
          <w:rStyle w:val="SubtleEmphasis"/>
          <w:color w:val="000000" w:themeColor="text1"/>
          <w:sz w:val="20"/>
          <w:szCs w:val="20"/>
          <w:lang w:val="en-US"/>
        </w:rPr>
        <w:t xml:space="preserve">Dear </w:t>
      </w:r>
      <w:r>
        <w:rPr>
          <w:rStyle w:val="SubtleEmphasis"/>
          <w:color w:val="000000" w:themeColor="text1"/>
          <w:sz w:val="20"/>
          <w:szCs w:val="20"/>
          <w:lang w:val="en-US"/>
        </w:rPr>
        <w:t xml:space="preserve">Editor </w:t>
      </w:r>
      <w:r w:rsidRPr="001D4AFE">
        <w:rPr>
          <w:rStyle w:val="SubtleEmphasis"/>
          <w:color w:val="000000" w:themeColor="text1"/>
          <w:sz w:val="20"/>
          <w:szCs w:val="20"/>
          <w:lang w:val="en-US"/>
        </w:rPr>
        <w:t>the Journal of Bioenergy and Food Science</w:t>
      </w:r>
      <w:r w:rsidRPr="00713AE3">
        <w:rPr>
          <w:rStyle w:val="SubtleEmphasis"/>
          <w:color w:val="000000" w:themeColor="text1"/>
          <w:sz w:val="20"/>
          <w:szCs w:val="20"/>
          <w:lang w:val="en-US"/>
        </w:rPr>
        <w:t xml:space="preserve">, </w:t>
      </w:r>
    </w:p>
    <w:p w14:paraId="59F1F928" w14:textId="1B3CC319" w:rsidR="000E5AA5" w:rsidRDefault="000E5AA5" w:rsidP="000E5AA5">
      <w:pPr>
        <w:spacing w:after="120"/>
        <w:jc w:val="both"/>
        <w:rPr>
          <w:rStyle w:val="SubtleEmphasis"/>
          <w:color w:val="000000" w:themeColor="text1"/>
          <w:sz w:val="20"/>
          <w:szCs w:val="20"/>
          <w:lang w:val="en-US"/>
        </w:rPr>
      </w:pPr>
      <w:r w:rsidRPr="00713AE3">
        <w:rPr>
          <w:rStyle w:val="SubtleEmphasis"/>
          <w:color w:val="000000" w:themeColor="text1"/>
          <w:sz w:val="20"/>
          <w:szCs w:val="20"/>
          <w:lang w:val="en-US"/>
        </w:rPr>
        <w:t>I wish to submit a new manuscript entitled “</w:t>
      </w:r>
      <w:sdt>
        <w:sdtPr>
          <w:rPr>
            <w:rStyle w:val="SubtleEmphasis"/>
            <w:b/>
            <w:color w:val="000000" w:themeColor="text1"/>
            <w:sz w:val="20"/>
            <w:szCs w:val="20"/>
            <w:lang w:val="en-US"/>
          </w:rPr>
          <w:id w:val="404194460"/>
          <w:placeholder>
            <w:docPart w:val="BF3481CD744F4C6FA5727516213D759F"/>
          </w:placeholder>
          <w:text/>
        </w:sdtPr>
        <w:sdtContent>
          <w:r w:rsidR="001502F1" w:rsidRPr="001502F1">
            <w:rPr>
              <w:rStyle w:val="SubtleEmphasis"/>
              <w:b/>
              <w:color w:val="000000" w:themeColor="text1"/>
              <w:sz w:val="20"/>
              <w:szCs w:val="20"/>
              <w:lang w:val="en-US"/>
            </w:rPr>
            <w:t>Determination of emulsifying properties of chicken egg white and dehydrated egg white in different vegetable oils and ion concentration</w:t>
          </w:r>
        </w:sdtContent>
      </w:sdt>
      <w:r>
        <w:rPr>
          <w:rStyle w:val="SubtleEmphasis"/>
          <w:color w:val="000000" w:themeColor="text1"/>
          <w:sz w:val="20"/>
          <w:szCs w:val="20"/>
          <w:lang w:val="en-US"/>
        </w:rPr>
        <w:t xml:space="preserve">” for consideration. </w:t>
      </w:r>
      <w:r w:rsidRPr="00713AE3">
        <w:rPr>
          <w:rStyle w:val="SubtleEmphasis"/>
          <w:color w:val="000000" w:themeColor="text1"/>
          <w:sz w:val="20"/>
          <w:szCs w:val="20"/>
          <w:lang w:val="en-US"/>
        </w:rPr>
        <w:t>I confirm that this work is original and has not been published elsewhere nor is it currently under consideration for publication elsewhere.</w:t>
      </w:r>
      <w:r>
        <w:rPr>
          <w:rStyle w:val="SubtleEmphasis"/>
          <w:color w:val="000000" w:themeColor="text1"/>
          <w:sz w:val="20"/>
          <w:szCs w:val="20"/>
          <w:lang w:val="en-US"/>
        </w:rPr>
        <w:t xml:space="preserve"> In this paper.</w:t>
      </w:r>
    </w:p>
    <w:p w14:paraId="32F05E4E" w14:textId="6D04AA87" w:rsidR="000E5AA5" w:rsidRPr="00713AE3" w:rsidRDefault="000E5AA5" w:rsidP="00175DB8">
      <w:pPr>
        <w:spacing w:after="120"/>
        <w:jc w:val="both"/>
        <w:rPr>
          <w:rStyle w:val="SubtleEmphasis"/>
          <w:color w:val="000000" w:themeColor="text1"/>
          <w:sz w:val="20"/>
          <w:szCs w:val="20"/>
          <w:lang w:val="en-US"/>
        </w:rPr>
      </w:pPr>
      <w:r w:rsidRPr="00DA562D">
        <w:rPr>
          <w:rStyle w:val="SubtleEmphasis"/>
          <w:color w:val="000000" w:themeColor="text1"/>
          <w:sz w:val="20"/>
          <w:szCs w:val="20"/>
          <w:lang w:val="en-US"/>
        </w:rPr>
        <w:t xml:space="preserve">The paper addresses the </w:t>
      </w:r>
      <w:r>
        <w:rPr>
          <w:rStyle w:val="SubtleEmphasis"/>
          <w:color w:val="000000" w:themeColor="text1"/>
          <w:sz w:val="20"/>
          <w:szCs w:val="20"/>
          <w:lang w:val="en-US"/>
        </w:rPr>
        <w:t>“</w:t>
      </w:r>
      <w:sdt>
        <w:sdtPr>
          <w:rPr>
            <w:rStyle w:val="SubtleEmphasis"/>
            <w:b/>
            <w:color w:val="000000" w:themeColor="text1"/>
            <w:sz w:val="20"/>
            <w:szCs w:val="20"/>
            <w:lang w:val="en-US"/>
          </w:rPr>
          <w:id w:val="1500857433"/>
          <w:placeholder>
            <w:docPart w:val="CCF27429162E41F0BEC2D8962256F9F2"/>
          </w:placeholder>
          <w:text/>
        </w:sdtPr>
        <w:sdtContent>
          <w:r w:rsidR="00175DB8" w:rsidRPr="00175DB8">
            <w:rPr>
              <w:rStyle w:val="SubtleEmphasis"/>
              <w:b/>
              <w:color w:val="000000" w:themeColor="text1"/>
              <w:sz w:val="20"/>
              <w:szCs w:val="20"/>
              <w:lang w:val="en-US"/>
            </w:rPr>
            <w:t>Emulsion and Emulsification Technology</w:t>
          </w:r>
        </w:sdtContent>
      </w:sdt>
      <w:r w:rsidRPr="00DA562D">
        <w:rPr>
          <w:rStyle w:val="SubtleEmphasis"/>
          <w:color w:val="000000" w:themeColor="text1"/>
          <w:sz w:val="20"/>
          <w:szCs w:val="20"/>
          <w:lang w:val="en-US"/>
        </w:rPr>
        <w:t xml:space="preserve">” </w:t>
      </w:r>
      <w:r>
        <w:rPr>
          <w:rStyle w:val="SubtleEmphasis"/>
          <w:color w:val="000000" w:themeColor="text1"/>
          <w:sz w:val="20"/>
          <w:szCs w:val="20"/>
          <w:lang w:val="en-US"/>
        </w:rPr>
        <w:t xml:space="preserve">and is important because </w:t>
      </w:r>
      <w:r>
        <w:rPr>
          <w:rStyle w:val="SubtleEmphasis"/>
          <w:b/>
          <w:color w:val="000000" w:themeColor="text1"/>
          <w:sz w:val="20"/>
          <w:szCs w:val="20"/>
          <w:lang w:val="en-US"/>
        </w:rPr>
        <w:t>“</w:t>
      </w:r>
      <w:sdt>
        <w:sdtPr>
          <w:rPr>
            <w:rStyle w:val="SubtleEmphasis"/>
            <w:b/>
            <w:color w:val="000000" w:themeColor="text1"/>
            <w:sz w:val="20"/>
            <w:szCs w:val="20"/>
            <w:lang w:val="en-US"/>
          </w:rPr>
          <w:id w:val="-1891876629"/>
          <w:placeholder>
            <w:docPart w:val="EC48B2A346C444D18023F17747CDCEFC"/>
          </w:placeholder>
          <w:text/>
        </w:sdtPr>
        <w:sdtContent>
          <w:r w:rsidR="00175DB8" w:rsidRPr="00175DB8">
            <w:rPr>
              <w:rStyle w:val="SubtleEmphasis"/>
              <w:b/>
              <w:color w:val="000000" w:themeColor="text1"/>
              <w:sz w:val="20"/>
              <w:szCs w:val="20"/>
              <w:lang w:val="en-US"/>
            </w:rPr>
            <w:t>it evaluates the effects of WO emulsions using egg white protein depending on the concentration, type of oil and salt concentration, aiming at application in product development and improvements foodstuffs</w:t>
          </w:r>
        </w:sdtContent>
      </w:sdt>
      <w:r w:rsidRPr="00DA562D">
        <w:rPr>
          <w:rStyle w:val="SubtleEmphasis"/>
          <w:color w:val="000000" w:themeColor="text1"/>
          <w:sz w:val="20"/>
          <w:szCs w:val="20"/>
          <w:lang w:val="en-US"/>
        </w:rPr>
        <w:t xml:space="preserve">". </w:t>
      </w:r>
      <w:r w:rsidRPr="00713AE3">
        <w:rPr>
          <w:rStyle w:val="SubtleEmphasis"/>
          <w:color w:val="000000" w:themeColor="text1"/>
          <w:sz w:val="20"/>
          <w:szCs w:val="20"/>
          <w:lang w:val="en-US"/>
        </w:rPr>
        <w:t>The paper should be of interest to readers in the</w:t>
      </w:r>
      <w:r>
        <w:rPr>
          <w:rStyle w:val="SubtleEmphasis"/>
          <w:color w:val="000000" w:themeColor="text1"/>
          <w:sz w:val="20"/>
          <w:szCs w:val="20"/>
          <w:lang w:val="en-US"/>
        </w:rPr>
        <w:t xml:space="preserve"> </w:t>
      </w:r>
      <w:r w:rsidRPr="00713AE3">
        <w:rPr>
          <w:rStyle w:val="SubtleEmphasis"/>
          <w:color w:val="000000" w:themeColor="text1"/>
          <w:sz w:val="20"/>
          <w:szCs w:val="20"/>
          <w:lang w:val="en-US"/>
        </w:rPr>
        <w:t>of</w:t>
      </w:r>
      <w:r>
        <w:rPr>
          <w:rStyle w:val="SubtleEmphasis"/>
          <w:color w:val="000000" w:themeColor="text1"/>
          <w:sz w:val="20"/>
          <w:szCs w:val="20"/>
          <w:lang w:val="en-US"/>
        </w:rPr>
        <w:t xml:space="preserve"> area “</w:t>
      </w:r>
      <w:sdt>
        <w:sdtPr>
          <w:rPr>
            <w:rStyle w:val="Header"/>
            <w:b/>
            <w:i/>
            <w:iCs/>
            <w:color w:val="000000" w:themeColor="text1"/>
            <w:sz w:val="20"/>
            <w:szCs w:val="20"/>
            <w:lang w:val="en-US"/>
          </w:rPr>
          <w:id w:val="-929810424"/>
          <w:placeholder>
            <w:docPart w:val="BF3481CD744F4C6FA5727516213D759F"/>
          </w:placeholder>
          <w:text/>
        </w:sdtPr>
        <w:sdtContent>
          <w:r w:rsidR="00175DB8" w:rsidRPr="00175DB8">
            <w:rPr>
              <w:rStyle w:val="Header"/>
              <w:b/>
              <w:i/>
              <w:iCs/>
              <w:color w:val="000000" w:themeColor="text1"/>
              <w:sz w:val="20"/>
              <w:szCs w:val="20"/>
              <w:lang w:val="en-US"/>
            </w:rPr>
            <w:t>emulsification technologies</w:t>
          </w:r>
        </w:sdtContent>
      </w:sdt>
      <w:r>
        <w:rPr>
          <w:rStyle w:val="SubtleEmphasis"/>
          <w:b/>
          <w:color w:val="000000" w:themeColor="text1"/>
          <w:sz w:val="20"/>
          <w:szCs w:val="20"/>
          <w:lang w:val="en-US"/>
        </w:rPr>
        <w:t>”</w:t>
      </w:r>
      <w:r w:rsidRPr="00713AE3">
        <w:rPr>
          <w:rStyle w:val="SubtleEmphasis"/>
          <w:color w:val="000000" w:themeColor="text1"/>
          <w:sz w:val="20"/>
          <w:szCs w:val="20"/>
          <w:lang w:val="en-US"/>
        </w:rPr>
        <w:t>.</w:t>
      </w:r>
    </w:p>
    <w:p w14:paraId="4A5EA9F5" w14:textId="07CEA80D" w:rsidR="000E5AA5" w:rsidRPr="00713AE3" w:rsidRDefault="00175DB8" w:rsidP="000E5AA5">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Style w:val="SubtleEmphasis"/>
          <w:b/>
          <w:color w:val="000000" w:themeColor="text1"/>
          <w:sz w:val="20"/>
          <w:szCs w:val="20"/>
          <w:lang w:val="en-US"/>
        </w:rPr>
      </w:pPr>
      <w:sdt>
        <w:sdtPr>
          <w:rPr>
            <w:b/>
            <w:i/>
            <w:iCs/>
            <w:color w:val="000000" w:themeColor="text1"/>
            <w:sz w:val="20"/>
            <w:szCs w:val="20"/>
            <w:lang w:val="en-US"/>
          </w:rPr>
          <w:id w:val="900875089"/>
          <w:placeholder>
            <w:docPart w:val="BF3481CD744F4C6FA5727516213D759F"/>
          </w:placeholder>
          <w:text/>
        </w:sdtPr>
        <w:sdtContent>
          <w:r w:rsidRPr="00175DB8">
            <w:rPr>
              <w:b/>
              <w:i/>
              <w:iCs/>
              <w:color w:val="000000" w:themeColor="text1"/>
              <w:sz w:val="20"/>
              <w:szCs w:val="20"/>
              <w:lang w:val="en-US"/>
            </w:rPr>
            <w:t>The present work emphasizes the importance of knowledge of emulsification technology using egg white protein, aiming at the application of this protein in food products. This article reports the difference in the activity and stability of the emulsion obtained by the egg white protein, in natura and dehydrates, depending on the concentration, type of oil and salt concentration</w:t>
          </w:r>
          <w:r>
            <w:rPr>
              <w:b/>
              <w:i/>
              <w:iCs/>
              <w:color w:val="000000" w:themeColor="text1"/>
              <w:sz w:val="20"/>
              <w:szCs w:val="20"/>
              <w:lang w:val="en-US"/>
            </w:rPr>
            <w:t>.</w:t>
          </w:r>
        </w:sdtContent>
      </w:sdt>
    </w:p>
    <w:p w14:paraId="2CAAEAC1" w14:textId="77777777" w:rsidR="000E5AA5" w:rsidRPr="009F3929" w:rsidRDefault="000E5AA5" w:rsidP="000E5AA5">
      <w:pPr>
        <w:pStyle w:val="NormalWeb"/>
        <w:spacing w:before="200" w:beforeAutospacing="0" w:after="200" w:afterAutospacing="0"/>
        <w:jc w:val="center"/>
        <w:rPr>
          <w:rStyle w:val="SubtleEmphasis"/>
          <w:rFonts w:asciiTheme="minorHAnsi" w:hAnsiTheme="minorHAnsi"/>
          <w:b/>
          <w:color w:val="000000" w:themeColor="text1"/>
          <w:lang w:val="en-US"/>
        </w:rPr>
      </w:pPr>
      <w:r w:rsidRPr="009F3929">
        <w:rPr>
          <w:rStyle w:val="SubtleEmphasis"/>
          <w:rFonts w:asciiTheme="minorHAnsi" w:hAnsiTheme="minorHAnsi"/>
          <w:b/>
          <w:color w:val="000000" w:themeColor="text1"/>
          <w:lang w:val="en-US"/>
        </w:rPr>
        <w:t>CONSENT TERM</w:t>
      </w:r>
    </w:p>
    <w:p w14:paraId="33FCC448" w14:textId="77777777" w:rsidR="000E5AA5" w:rsidRPr="001D4AFE" w:rsidRDefault="000E5AA5" w:rsidP="000E5AA5">
      <w:pPr>
        <w:pStyle w:val="NormalWeb"/>
        <w:spacing w:before="0" w:beforeAutospacing="0" w:after="120" w:afterAutospacing="0"/>
        <w:jc w:val="both"/>
        <w:rPr>
          <w:rStyle w:val="SubtleEmphasis"/>
          <w:rFonts w:asciiTheme="minorHAnsi" w:hAnsiTheme="minorHAnsi"/>
          <w:color w:val="000000" w:themeColor="text1"/>
          <w:sz w:val="20"/>
          <w:szCs w:val="20"/>
          <w:lang w:val="en-US"/>
        </w:rPr>
      </w:pPr>
      <w:r w:rsidRPr="001D4AFE">
        <w:rPr>
          <w:rStyle w:val="SubtleEmphasis"/>
          <w:rFonts w:asciiTheme="minorHAnsi" w:hAnsiTheme="minorHAnsi"/>
          <w:color w:val="000000" w:themeColor="text1"/>
          <w:sz w:val="20"/>
          <w:szCs w:val="20"/>
          <w:lang w:val="en-US"/>
        </w:rPr>
        <w:t>I / We declare that:</w:t>
      </w:r>
    </w:p>
    <w:p w14:paraId="0302D3A7" w14:textId="77777777" w:rsidR="000E5AA5" w:rsidRPr="001D4AFE" w:rsidRDefault="000E5AA5" w:rsidP="000E5AA5">
      <w:pPr>
        <w:pStyle w:val="NormalWeb"/>
        <w:spacing w:before="0" w:beforeAutospacing="0" w:after="120" w:afterAutospacing="0"/>
        <w:rPr>
          <w:rStyle w:val="SubtleEmphasis"/>
          <w:rFonts w:asciiTheme="minorHAnsi" w:hAnsiTheme="minorHAnsi"/>
          <w:color w:val="000000" w:themeColor="text1"/>
          <w:sz w:val="20"/>
          <w:szCs w:val="20"/>
          <w:lang w:val="en-US"/>
        </w:rPr>
      </w:pPr>
      <w:r w:rsidRPr="001D4AFE">
        <w:rPr>
          <w:rStyle w:val="SubtleEmphasis"/>
          <w:rFonts w:asciiTheme="minorHAnsi" w:hAnsiTheme="minorHAnsi"/>
          <w:color w:val="000000" w:themeColor="text1"/>
          <w:sz w:val="20"/>
          <w:szCs w:val="20"/>
          <w:lang w:val="en-US"/>
        </w:rPr>
        <w:t xml:space="preserve">1) </w:t>
      </w:r>
      <w:r>
        <w:rPr>
          <w:rStyle w:val="SubtleEmphasis"/>
          <w:rFonts w:asciiTheme="minorHAnsi" w:hAnsiTheme="minorHAnsi"/>
          <w:color w:val="000000" w:themeColor="text1"/>
          <w:sz w:val="20"/>
          <w:szCs w:val="20"/>
          <w:lang w:val="en-US"/>
        </w:rPr>
        <w:t>T</w:t>
      </w:r>
      <w:r w:rsidRPr="001D4AFE">
        <w:rPr>
          <w:rStyle w:val="SubtleEmphasis"/>
          <w:rFonts w:asciiTheme="minorHAnsi" w:hAnsiTheme="minorHAnsi"/>
          <w:color w:val="000000" w:themeColor="text1"/>
          <w:sz w:val="20"/>
          <w:szCs w:val="20"/>
          <w:lang w:val="en-US"/>
        </w:rPr>
        <w:t>he manuscript content is inedit and has not been published elsewhere nor is it currently under consideration for publication elsewhere.</w:t>
      </w:r>
    </w:p>
    <w:p w14:paraId="1E7E6AD0" w14:textId="3CC1BFD1" w:rsidR="000E5AA5" w:rsidRDefault="000E5AA5" w:rsidP="000E5AA5">
      <w:pPr>
        <w:pStyle w:val="NormalWeb"/>
        <w:spacing w:before="0" w:beforeAutospacing="0" w:after="0" w:afterAutospacing="0"/>
        <w:jc w:val="both"/>
        <w:rPr>
          <w:rStyle w:val="SubtleEmphasis"/>
          <w:rFonts w:asciiTheme="minorHAnsi" w:hAnsiTheme="minorHAnsi"/>
          <w:color w:val="000000" w:themeColor="text1"/>
          <w:sz w:val="20"/>
          <w:szCs w:val="20"/>
          <w:lang w:val="en-US"/>
        </w:rPr>
      </w:pPr>
      <w:r>
        <w:rPr>
          <w:rStyle w:val="SubtleEmphasis"/>
          <w:rFonts w:asciiTheme="minorHAnsi" w:hAnsiTheme="minorHAnsi"/>
          <w:color w:val="000000" w:themeColor="text1"/>
          <w:sz w:val="20"/>
          <w:szCs w:val="20"/>
          <w:lang w:val="en-US"/>
        </w:rPr>
        <w:t xml:space="preserve">2) </w:t>
      </w:r>
      <w:r w:rsidRPr="007F5A5F">
        <w:rPr>
          <w:rStyle w:val="SubtleEmphasis"/>
          <w:rFonts w:asciiTheme="minorHAnsi" w:hAnsiTheme="minorHAnsi"/>
          <w:color w:val="000000" w:themeColor="text1"/>
          <w:sz w:val="20"/>
          <w:szCs w:val="20"/>
          <w:lang w:val="en-US"/>
        </w:rPr>
        <w:t>There is conflict of interest in the research conducted</w:t>
      </w:r>
      <w:r>
        <w:rPr>
          <w:rStyle w:val="SubtleEmphasis"/>
          <w:rFonts w:asciiTheme="minorHAnsi" w:hAnsiTheme="minorHAnsi"/>
          <w:color w:val="000000" w:themeColor="text1"/>
          <w:sz w:val="20"/>
          <w:szCs w:val="20"/>
          <w:lang w:val="en-US"/>
        </w:rPr>
        <w:t xml:space="preserve">?   </w:t>
      </w:r>
      <w:sdt>
        <w:sdtPr>
          <w:rPr>
            <w:rStyle w:val="SubtleEmphasis"/>
            <w:rFonts w:asciiTheme="minorHAnsi" w:hAnsiTheme="minorHAnsi"/>
            <w:color w:val="000000" w:themeColor="text1"/>
            <w:sz w:val="20"/>
            <w:szCs w:val="20"/>
            <w:lang w:val="en-US"/>
          </w:rPr>
          <w:id w:val="-1740627894"/>
          <w14:checkbox>
            <w14:checked w14:val="1"/>
            <w14:checkedState w14:val="2612" w14:font="MS Gothic"/>
            <w14:uncheckedState w14:val="2610" w14:font="MS Gothic"/>
          </w14:checkbox>
        </w:sdtPr>
        <w:sdtEndPr>
          <w:rPr>
            <w:rStyle w:val="SubtleEmphasis"/>
          </w:rPr>
        </w:sdtEndPr>
        <w:sdtContent>
          <w:r w:rsidR="001502F1">
            <w:rPr>
              <w:rStyle w:val="SubtleEmphasis"/>
              <w:rFonts w:ascii="MS Gothic" w:eastAsia="MS Gothic" w:hAnsi="MS Gothic" w:hint="eastAsia"/>
              <w:color w:val="000000" w:themeColor="text1"/>
              <w:sz w:val="20"/>
              <w:szCs w:val="20"/>
              <w:lang w:val="en-US"/>
            </w:rPr>
            <w:t>☒</w:t>
          </w:r>
        </w:sdtContent>
      </w:sdt>
      <w:r>
        <w:rPr>
          <w:rStyle w:val="SubtleEmphasis"/>
          <w:rFonts w:asciiTheme="minorHAnsi" w:hAnsiTheme="minorHAnsi"/>
          <w:color w:val="000000" w:themeColor="text1"/>
          <w:sz w:val="20"/>
          <w:szCs w:val="20"/>
          <w:lang w:val="en-US"/>
        </w:rPr>
        <w:t xml:space="preserve"> NO   </w:t>
      </w:r>
      <w:sdt>
        <w:sdtPr>
          <w:rPr>
            <w:rStyle w:val="SubtleEmphasis"/>
            <w:rFonts w:asciiTheme="minorHAnsi" w:hAnsiTheme="minorHAnsi"/>
            <w:color w:val="000000" w:themeColor="text1"/>
            <w:sz w:val="20"/>
            <w:szCs w:val="20"/>
            <w:lang w:val="en-US"/>
          </w:rPr>
          <w:id w:val="92221981"/>
          <w14:checkbox>
            <w14:checked w14:val="0"/>
            <w14:checkedState w14:val="2612" w14:font="MS Gothic"/>
            <w14:uncheckedState w14:val="2610" w14:font="MS Gothic"/>
          </w14:checkbox>
        </w:sdtPr>
        <w:sdtEndPr>
          <w:rPr>
            <w:rStyle w:val="SubtleEmphasis"/>
          </w:rPr>
        </w:sdtEndPr>
        <w:sdtContent>
          <w:r w:rsidR="001502F1">
            <w:rPr>
              <w:rStyle w:val="SubtleEmphasis"/>
              <w:rFonts w:ascii="MS Gothic" w:eastAsia="MS Gothic" w:hAnsi="MS Gothic" w:hint="eastAsia"/>
              <w:color w:val="000000" w:themeColor="text1"/>
              <w:sz w:val="20"/>
              <w:szCs w:val="20"/>
              <w:lang w:val="en-US"/>
            </w:rPr>
            <w:t>☐</w:t>
          </w:r>
        </w:sdtContent>
      </w:sdt>
      <w:r>
        <w:rPr>
          <w:rStyle w:val="SubtleEmphasis"/>
          <w:rFonts w:asciiTheme="minorHAnsi" w:hAnsiTheme="minorHAnsi"/>
          <w:color w:val="000000" w:themeColor="text1"/>
          <w:sz w:val="20"/>
          <w:szCs w:val="20"/>
          <w:lang w:val="en-US"/>
        </w:rPr>
        <w:t xml:space="preserve"> YES</w:t>
      </w:r>
    </w:p>
    <w:p w14:paraId="72D4696E" w14:textId="77777777" w:rsidR="000E5AA5" w:rsidRPr="004C20EC" w:rsidRDefault="000E5AA5" w:rsidP="000E5AA5">
      <w:pPr>
        <w:pStyle w:val="NormalWeb"/>
        <w:spacing w:before="0" w:beforeAutospacing="0" w:after="240" w:afterAutospacing="0"/>
        <w:jc w:val="both"/>
        <w:rPr>
          <w:rStyle w:val="SubtleEmphasis"/>
          <w:rFonts w:asciiTheme="minorHAnsi" w:hAnsiTheme="minorHAnsi"/>
          <w:b/>
          <w:color w:val="000000" w:themeColor="text1"/>
          <w:sz w:val="20"/>
          <w:szCs w:val="20"/>
          <w:lang w:val="en-US"/>
        </w:rPr>
      </w:pPr>
      <w:r>
        <w:rPr>
          <w:rStyle w:val="SubtleEmphasis"/>
          <w:rFonts w:asciiTheme="minorHAnsi" w:hAnsiTheme="minorHAnsi"/>
          <w:color w:val="000000" w:themeColor="text1"/>
          <w:sz w:val="20"/>
          <w:szCs w:val="20"/>
          <w:lang w:val="en-US"/>
        </w:rPr>
        <w:t xml:space="preserve">   </w:t>
      </w:r>
      <w:sdt>
        <w:sdtPr>
          <w:rPr>
            <w:rStyle w:val="SubtleEmphasis"/>
            <w:rFonts w:asciiTheme="minorHAnsi" w:hAnsiTheme="minorHAnsi"/>
            <w:b/>
            <w:color w:val="000000" w:themeColor="text1"/>
            <w:sz w:val="20"/>
            <w:szCs w:val="20"/>
            <w:lang w:val="en-US"/>
          </w:rPr>
          <w:id w:val="-852336229"/>
          <w:placeholder>
            <w:docPart w:val="0158C1B39F734BA58FA6EF05E311EED4"/>
          </w:placeholder>
          <w:text/>
        </w:sdtPr>
        <w:sdtEndPr>
          <w:rPr>
            <w:rStyle w:val="SubtleEmphasis"/>
          </w:rPr>
        </w:sdtEndPr>
        <w:sdtContent>
          <w:r w:rsidRPr="00707AD7">
            <w:rPr>
              <w:rStyle w:val="SubtleEmphasis"/>
              <w:rFonts w:asciiTheme="minorHAnsi" w:hAnsiTheme="minorHAnsi"/>
              <w:b/>
              <w:color w:val="000000" w:themeColor="text1"/>
              <w:sz w:val="20"/>
              <w:szCs w:val="20"/>
              <w:lang w:val="en-US"/>
            </w:rPr>
            <w:t xml:space="preserve">Describe </w:t>
          </w:r>
          <w:r>
            <w:rPr>
              <w:rStyle w:val="SubtleEmphasis"/>
              <w:rFonts w:asciiTheme="minorHAnsi" w:hAnsiTheme="minorHAnsi"/>
              <w:b/>
              <w:color w:val="000000" w:themeColor="text1"/>
              <w:sz w:val="20"/>
              <w:szCs w:val="20"/>
              <w:lang w:val="en-US"/>
            </w:rPr>
            <w:t xml:space="preserve">here, </w:t>
          </w:r>
          <w:r w:rsidRPr="00707AD7">
            <w:rPr>
              <w:rStyle w:val="SubtleEmphasis"/>
              <w:rFonts w:asciiTheme="minorHAnsi" w:hAnsiTheme="minorHAnsi"/>
              <w:b/>
              <w:color w:val="000000" w:themeColor="text1"/>
              <w:sz w:val="20"/>
              <w:szCs w:val="20"/>
              <w:lang w:val="en-US"/>
            </w:rPr>
            <w:t>the interest conflict</w:t>
          </w:r>
        </w:sdtContent>
      </w:sdt>
    </w:p>
    <w:p w14:paraId="59DD96D2" w14:textId="4951F483" w:rsidR="000E5AA5" w:rsidRDefault="000E5AA5" w:rsidP="000E5AA5">
      <w:pPr>
        <w:pStyle w:val="NormalWeb"/>
        <w:spacing w:before="0" w:beforeAutospacing="0" w:after="0" w:afterAutospacing="0"/>
        <w:jc w:val="both"/>
        <w:rPr>
          <w:rStyle w:val="SubtleEmphasis"/>
          <w:rFonts w:asciiTheme="minorHAnsi" w:hAnsiTheme="minorHAnsi"/>
          <w:color w:val="000000" w:themeColor="text1"/>
          <w:sz w:val="20"/>
          <w:szCs w:val="20"/>
          <w:lang w:val="en-US"/>
        </w:rPr>
      </w:pPr>
      <w:r w:rsidRPr="001D4AFE">
        <w:rPr>
          <w:rStyle w:val="SubtleEmphasis"/>
          <w:rFonts w:asciiTheme="minorHAnsi" w:hAnsiTheme="minorHAnsi"/>
          <w:color w:val="000000" w:themeColor="text1"/>
          <w:sz w:val="20"/>
          <w:szCs w:val="20"/>
          <w:lang w:val="en-US"/>
        </w:rPr>
        <w:t>3)</w:t>
      </w:r>
      <w:r w:rsidRPr="001D4AFE">
        <w:rPr>
          <w:rFonts w:asciiTheme="minorHAnsi" w:hAnsiTheme="minorHAnsi"/>
          <w:color w:val="000000" w:themeColor="text1"/>
          <w:sz w:val="20"/>
          <w:szCs w:val="20"/>
          <w:lang w:val="en-US"/>
        </w:rPr>
        <w:t xml:space="preserve"> </w:t>
      </w:r>
      <w:r w:rsidRPr="00817B8E">
        <w:rPr>
          <w:rFonts w:asciiTheme="minorHAnsi" w:hAnsiTheme="minorHAnsi"/>
          <w:color w:val="000000" w:themeColor="text1"/>
          <w:sz w:val="20"/>
          <w:szCs w:val="20"/>
          <w:lang w:val="en-US"/>
        </w:rPr>
        <w:t>The research received financial aid?</w:t>
      </w:r>
      <w:r>
        <w:rPr>
          <w:rFonts w:asciiTheme="minorHAnsi" w:hAnsiTheme="minorHAnsi"/>
          <w:color w:val="000000" w:themeColor="text1"/>
          <w:sz w:val="20"/>
          <w:szCs w:val="20"/>
          <w:lang w:val="en-US"/>
        </w:rPr>
        <w:t xml:space="preserve">  </w:t>
      </w:r>
      <w:sdt>
        <w:sdtPr>
          <w:rPr>
            <w:rStyle w:val="SubtleEmphasis"/>
            <w:rFonts w:asciiTheme="minorHAnsi" w:hAnsiTheme="minorHAnsi"/>
            <w:color w:val="000000" w:themeColor="text1"/>
            <w:sz w:val="20"/>
            <w:szCs w:val="20"/>
            <w:lang w:val="en-US"/>
          </w:rPr>
          <w:id w:val="-536285906"/>
          <w14:checkbox>
            <w14:checked w14:val="1"/>
            <w14:checkedState w14:val="2612" w14:font="MS Gothic"/>
            <w14:uncheckedState w14:val="2610" w14:font="MS Gothic"/>
          </w14:checkbox>
        </w:sdtPr>
        <w:sdtEndPr>
          <w:rPr>
            <w:rStyle w:val="SubtleEmphasis"/>
          </w:rPr>
        </w:sdtEndPr>
        <w:sdtContent>
          <w:r w:rsidR="001502F1">
            <w:rPr>
              <w:rStyle w:val="SubtleEmphasis"/>
              <w:rFonts w:ascii="MS Gothic" w:eastAsia="MS Gothic" w:hAnsi="MS Gothic" w:hint="eastAsia"/>
              <w:color w:val="000000" w:themeColor="text1"/>
              <w:sz w:val="20"/>
              <w:szCs w:val="20"/>
              <w:lang w:val="en-US"/>
            </w:rPr>
            <w:t>☒</w:t>
          </w:r>
        </w:sdtContent>
      </w:sdt>
      <w:r>
        <w:rPr>
          <w:rStyle w:val="SubtleEmphasis"/>
          <w:rFonts w:asciiTheme="minorHAnsi" w:hAnsiTheme="minorHAnsi"/>
          <w:color w:val="000000" w:themeColor="text1"/>
          <w:sz w:val="20"/>
          <w:szCs w:val="20"/>
          <w:lang w:val="en-US"/>
        </w:rPr>
        <w:t xml:space="preserve"> NO   </w:t>
      </w:r>
      <w:sdt>
        <w:sdtPr>
          <w:rPr>
            <w:rStyle w:val="SubtleEmphasis"/>
            <w:rFonts w:asciiTheme="minorHAnsi" w:hAnsiTheme="minorHAnsi"/>
            <w:color w:val="000000" w:themeColor="text1"/>
            <w:sz w:val="20"/>
            <w:szCs w:val="20"/>
            <w:lang w:val="en-US"/>
          </w:rPr>
          <w:id w:val="1555033035"/>
          <w14:checkbox>
            <w14:checked w14:val="0"/>
            <w14:checkedState w14:val="2612" w14:font="MS Gothic"/>
            <w14:uncheckedState w14:val="2610" w14:font="MS Gothic"/>
          </w14:checkbox>
        </w:sdtPr>
        <w:sdtEndPr>
          <w:rPr>
            <w:rStyle w:val="SubtleEmphasis"/>
          </w:rPr>
        </w:sdtEndPr>
        <w:sdtContent>
          <w:r>
            <w:rPr>
              <w:rStyle w:val="SubtleEmphasis"/>
              <w:rFonts w:ascii="MS Gothic" w:eastAsia="MS Gothic" w:hAnsi="MS Gothic" w:hint="eastAsia"/>
              <w:color w:val="000000" w:themeColor="text1"/>
              <w:sz w:val="20"/>
              <w:szCs w:val="20"/>
              <w:lang w:val="en-US"/>
            </w:rPr>
            <w:t>☐</w:t>
          </w:r>
        </w:sdtContent>
      </w:sdt>
      <w:r>
        <w:rPr>
          <w:rStyle w:val="SubtleEmphasis"/>
          <w:rFonts w:asciiTheme="minorHAnsi" w:hAnsiTheme="minorHAnsi"/>
          <w:color w:val="000000" w:themeColor="text1"/>
          <w:sz w:val="20"/>
          <w:szCs w:val="20"/>
          <w:lang w:val="en-US"/>
        </w:rPr>
        <w:t xml:space="preserve"> YES </w:t>
      </w:r>
    </w:p>
    <w:p w14:paraId="24EFEBDB" w14:textId="77777777" w:rsidR="000E5AA5" w:rsidRPr="005E10F7" w:rsidRDefault="000E5AA5" w:rsidP="000E5AA5">
      <w:pPr>
        <w:pStyle w:val="NormalWeb"/>
        <w:spacing w:before="0" w:beforeAutospacing="0" w:after="240" w:afterAutospacing="0"/>
        <w:jc w:val="both"/>
        <w:rPr>
          <w:rStyle w:val="SubtleEmphasis"/>
          <w:rFonts w:asciiTheme="minorHAnsi" w:hAnsiTheme="minorHAnsi"/>
          <w:b/>
          <w:color w:val="000000" w:themeColor="text1"/>
          <w:sz w:val="20"/>
          <w:szCs w:val="20"/>
          <w:lang w:val="en-US"/>
        </w:rPr>
      </w:pPr>
      <w:r w:rsidRPr="005E10F7">
        <w:rPr>
          <w:rStyle w:val="SubtleEmphasis"/>
          <w:rFonts w:asciiTheme="minorHAnsi" w:hAnsiTheme="minorHAnsi"/>
          <w:b/>
          <w:color w:val="000000" w:themeColor="text1"/>
          <w:sz w:val="20"/>
          <w:szCs w:val="20"/>
          <w:lang w:val="en-US"/>
        </w:rPr>
        <w:t xml:space="preserve"> </w:t>
      </w:r>
      <w:sdt>
        <w:sdtPr>
          <w:rPr>
            <w:rStyle w:val="SubtleEmphasis"/>
            <w:rFonts w:asciiTheme="minorHAnsi" w:hAnsiTheme="minorHAnsi"/>
            <w:b/>
            <w:color w:val="000000" w:themeColor="text1"/>
            <w:sz w:val="20"/>
            <w:szCs w:val="20"/>
            <w:lang w:val="en-US"/>
          </w:rPr>
          <w:id w:val="-653759951"/>
          <w:placeholder>
            <w:docPart w:val="F84BFFBCA2AB4E548A6835245EEE7D56"/>
          </w:placeholder>
          <w:text/>
        </w:sdtPr>
        <w:sdtEndPr>
          <w:rPr>
            <w:rStyle w:val="SubtleEmphasis"/>
          </w:rPr>
        </w:sdtEndPr>
        <w:sdtContent>
          <w:r>
            <w:rPr>
              <w:rStyle w:val="SubtleEmphasis"/>
              <w:rFonts w:asciiTheme="minorHAnsi" w:hAnsiTheme="minorHAnsi"/>
              <w:b/>
              <w:color w:val="000000" w:themeColor="text1"/>
              <w:sz w:val="20"/>
              <w:szCs w:val="20"/>
              <w:lang w:val="en-US"/>
            </w:rPr>
            <w:t>If yes, describe the agency name and process number</w:t>
          </w:r>
        </w:sdtContent>
      </w:sdt>
    </w:p>
    <w:p w14:paraId="2337E3D0" w14:textId="77777777" w:rsidR="000E5AA5" w:rsidRPr="001D4AFE" w:rsidRDefault="000E5AA5" w:rsidP="000E5AA5">
      <w:pPr>
        <w:pStyle w:val="NormalWeb"/>
        <w:spacing w:before="0" w:beforeAutospacing="0" w:after="120" w:afterAutospacing="0"/>
        <w:jc w:val="both"/>
        <w:rPr>
          <w:rStyle w:val="SubtleEmphasis"/>
          <w:rFonts w:asciiTheme="minorHAnsi" w:hAnsiTheme="minorHAnsi"/>
          <w:color w:val="000000" w:themeColor="text1"/>
          <w:sz w:val="20"/>
          <w:szCs w:val="20"/>
          <w:lang w:val="en-US"/>
        </w:rPr>
      </w:pPr>
      <w:r w:rsidRPr="001D4AFE">
        <w:rPr>
          <w:rStyle w:val="SubtleEmphasis"/>
          <w:rFonts w:asciiTheme="minorHAnsi" w:hAnsiTheme="minorHAnsi"/>
          <w:color w:val="000000" w:themeColor="text1"/>
          <w:sz w:val="20"/>
          <w:szCs w:val="20"/>
          <w:lang w:val="en-US"/>
        </w:rPr>
        <w:t xml:space="preserve">4) </w:t>
      </w:r>
      <w:r w:rsidRPr="00087EA1">
        <w:rPr>
          <w:rStyle w:val="SubtleEmphasis"/>
          <w:rFonts w:asciiTheme="minorHAnsi" w:hAnsiTheme="minorHAnsi"/>
          <w:color w:val="000000" w:themeColor="text1"/>
          <w:sz w:val="20"/>
          <w:szCs w:val="20"/>
          <w:lang w:val="en-US"/>
        </w:rPr>
        <w:t>In case of acceptance of the article, the authors agree that the copyright relating to it will become the exclusive property of the Journal of Bioenergy and Food Science, Creative Commons license (CC BY-NC-SA)</w:t>
      </w:r>
      <w:r>
        <w:rPr>
          <w:rStyle w:val="SubtleEmphasis"/>
          <w:rFonts w:asciiTheme="minorHAnsi" w:hAnsiTheme="minorHAnsi"/>
          <w:color w:val="000000" w:themeColor="text1"/>
          <w:sz w:val="20"/>
          <w:szCs w:val="20"/>
          <w:lang w:val="en-US"/>
        </w:rPr>
        <w:t>.</w:t>
      </w:r>
    </w:p>
    <w:p w14:paraId="322B5F55" w14:textId="77777777" w:rsidR="000E5AA5" w:rsidRPr="001D4AFE" w:rsidRDefault="000E5AA5" w:rsidP="000E5AA5">
      <w:pPr>
        <w:pStyle w:val="NormalWeb"/>
        <w:spacing w:before="0" w:beforeAutospacing="0" w:after="120" w:afterAutospacing="0"/>
        <w:jc w:val="both"/>
        <w:rPr>
          <w:rStyle w:val="SubtleEmphasis"/>
          <w:rFonts w:asciiTheme="minorHAnsi" w:hAnsiTheme="minorHAnsi"/>
          <w:color w:val="000000" w:themeColor="text1"/>
          <w:sz w:val="20"/>
          <w:szCs w:val="20"/>
          <w:lang w:val="en-US"/>
        </w:rPr>
      </w:pPr>
      <w:r w:rsidRPr="001D4AFE">
        <w:rPr>
          <w:rStyle w:val="SubtleEmphasis"/>
          <w:rFonts w:asciiTheme="minorHAnsi" w:hAnsiTheme="minorHAnsi"/>
          <w:color w:val="000000" w:themeColor="text1"/>
          <w:sz w:val="20"/>
          <w:szCs w:val="20"/>
          <w:lang w:val="en-US"/>
        </w:rPr>
        <w:t xml:space="preserve">5) In addition to the </w:t>
      </w:r>
      <w:r>
        <w:rPr>
          <w:rStyle w:val="SubtleEmphasis"/>
          <w:rFonts w:asciiTheme="minorHAnsi" w:hAnsiTheme="minorHAnsi"/>
          <w:color w:val="000000" w:themeColor="text1"/>
          <w:sz w:val="20"/>
          <w:szCs w:val="20"/>
          <w:lang w:val="en-US"/>
        </w:rPr>
        <w:t xml:space="preserve">main </w:t>
      </w:r>
      <w:r w:rsidRPr="001D4AFE">
        <w:rPr>
          <w:rStyle w:val="SubtleEmphasis"/>
          <w:rFonts w:asciiTheme="minorHAnsi" w:hAnsiTheme="minorHAnsi"/>
          <w:color w:val="000000" w:themeColor="text1"/>
          <w:sz w:val="20"/>
          <w:szCs w:val="20"/>
          <w:lang w:val="en-US"/>
        </w:rPr>
        <w:t>author, all co-authors (if any) participated in the work enough to make public thei</w:t>
      </w:r>
      <w:r>
        <w:rPr>
          <w:rStyle w:val="SubtleEmphasis"/>
          <w:rFonts w:asciiTheme="minorHAnsi" w:hAnsiTheme="minorHAnsi"/>
          <w:color w:val="000000" w:themeColor="text1"/>
          <w:sz w:val="20"/>
          <w:szCs w:val="20"/>
          <w:lang w:val="en-US"/>
        </w:rPr>
        <w:t>r responsibility for the content.</w:t>
      </w:r>
    </w:p>
    <w:p w14:paraId="44F4FF45" w14:textId="77777777" w:rsidR="000E5AA5" w:rsidRPr="001D4AFE" w:rsidRDefault="000E5AA5" w:rsidP="000E5AA5">
      <w:pPr>
        <w:pStyle w:val="NormalWeb"/>
        <w:spacing w:before="0" w:beforeAutospacing="0" w:after="120" w:afterAutospacing="0"/>
        <w:jc w:val="both"/>
        <w:rPr>
          <w:rStyle w:val="SubtleEmphasis"/>
          <w:rFonts w:asciiTheme="minorHAnsi" w:hAnsiTheme="minorHAnsi"/>
          <w:color w:val="000000" w:themeColor="text1"/>
          <w:sz w:val="20"/>
          <w:szCs w:val="20"/>
          <w:lang w:val="en-US"/>
        </w:rPr>
      </w:pPr>
      <w:r>
        <w:rPr>
          <w:rStyle w:val="SubtleEmphasis"/>
          <w:rFonts w:asciiTheme="minorHAnsi" w:hAnsiTheme="minorHAnsi"/>
          <w:color w:val="000000" w:themeColor="text1"/>
          <w:sz w:val="20"/>
          <w:szCs w:val="20"/>
          <w:lang w:val="en-US"/>
        </w:rPr>
        <w:t xml:space="preserve">6) </w:t>
      </w:r>
      <w:r w:rsidRPr="001D4AFE">
        <w:rPr>
          <w:rStyle w:val="SubtleEmphasis"/>
          <w:rFonts w:asciiTheme="minorHAnsi" w:hAnsiTheme="minorHAnsi"/>
          <w:color w:val="000000" w:themeColor="text1"/>
          <w:sz w:val="20"/>
          <w:szCs w:val="20"/>
          <w:lang w:val="en-US"/>
        </w:rPr>
        <w:t>Relate below the CONTRIBUTION OF AUTHORS</w:t>
      </w:r>
      <w:r>
        <w:rPr>
          <w:rStyle w:val="SubtleEmphasis"/>
          <w:rFonts w:asciiTheme="minorHAnsi" w:hAnsiTheme="minorHAnsi"/>
          <w:color w:val="000000" w:themeColor="text1"/>
          <w:sz w:val="20"/>
          <w:szCs w:val="20"/>
          <w:lang w:val="en-US"/>
        </w:rPr>
        <w:t xml:space="preserve"> and ORCID number (</w:t>
      </w:r>
      <w:hyperlink r:id="rId6" w:history="1">
        <w:r w:rsidRPr="00CD7817">
          <w:rPr>
            <w:rStyle w:val="Hyperlink"/>
            <w:rFonts w:asciiTheme="minorHAnsi" w:hAnsiTheme="minorHAnsi"/>
            <w:color w:val="000000" w:themeColor="text1"/>
            <w:sz w:val="20"/>
            <w:szCs w:val="20"/>
            <w:lang w:val="en-US"/>
          </w:rPr>
          <w:t>https://orcid.org/register</w:t>
        </w:r>
      </w:hyperlink>
      <w:r>
        <w:rPr>
          <w:rStyle w:val="SubtleEmphasis"/>
          <w:rFonts w:asciiTheme="minorHAnsi" w:hAnsiTheme="minorHAnsi"/>
          <w:color w:val="000000" w:themeColor="text1"/>
          <w:sz w:val="20"/>
          <w:szCs w:val="20"/>
          <w:lang w:val="en-US"/>
        </w:rPr>
        <w:t>)</w:t>
      </w:r>
    </w:p>
    <w:p w14:paraId="05F1C72C" w14:textId="2EEA3459" w:rsidR="000E5AA5" w:rsidRPr="00175DB8" w:rsidRDefault="003E1EB6" w:rsidP="003E1EB6">
      <w:pPr>
        <w:pStyle w:val="NormalWeb"/>
        <w:spacing w:before="0" w:beforeAutospacing="0" w:after="0" w:afterAutospacing="0"/>
        <w:jc w:val="both"/>
        <w:rPr>
          <w:rStyle w:val="SubtleEmphasis"/>
          <w:rFonts w:asciiTheme="minorHAnsi" w:hAnsiTheme="minorHAnsi"/>
          <w:b/>
          <w:color w:val="000000" w:themeColor="text1"/>
          <w:sz w:val="20"/>
          <w:szCs w:val="20"/>
          <w:lang w:val="en-US"/>
        </w:rPr>
      </w:pPr>
      <w:sdt>
        <w:sdtPr>
          <w:rPr>
            <w:rStyle w:val="SubtleEmphasis"/>
            <w:rFonts w:asciiTheme="minorHAnsi" w:hAnsiTheme="minorHAnsi"/>
            <w:b/>
            <w:color w:val="000000" w:themeColor="text1"/>
            <w:sz w:val="20"/>
            <w:szCs w:val="20"/>
            <w:lang w:val="en-US"/>
          </w:rPr>
          <w:id w:val="486667801"/>
          <w:placeholder>
            <w:docPart w:val="15511EB2020744248F069CC9259909C6"/>
          </w:placeholder>
          <w:text/>
        </w:sdtPr>
        <w:sdtContent>
          <w:r w:rsidRPr="003E1EB6">
            <w:rPr>
              <w:rStyle w:val="SubtleEmphasis"/>
              <w:rFonts w:asciiTheme="minorHAnsi" w:hAnsiTheme="minorHAnsi"/>
              <w:b/>
              <w:color w:val="000000" w:themeColor="text1"/>
              <w:sz w:val="20"/>
              <w:szCs w:val="20"/>
              <w:lang w:val="en-US"/>
            </w:rPr>
            <w:t>Gisele Cristina Rabelo Silva1 – https://orcid.org/0000-0002-7769-2485 | The author GCRS participated in the development of the work, writing and final review</w:t>
          </w:r>
        </w:sdtContent>
      </w:sdt>
      <w:r w:rsidR="000E5AA5" w:rsidRPr="00175DB8">
        <w:rPr>
          <w:rStyle w:val="SubtleEmphasis"/>
          <w:rFonts w:asciiTheme="minorHAnsi" w:hAnsiTheme="minorHAnsi"/>
          <w:b/>
          <w:color w:val="000000" w:themeColor="text1"/>
          <w:sz w:val="20"/>
          <w:szCs w:val="20"/>
          <w:lang w:val="en-US"/>
        </w:rPr>
        <w:t xml:space="preserve"> </w:t>
      </w:r>
    </w:p>
    <w:p w14:paraId="51A8D46E" w14:textId="77777777" w:rsidR="000E5AA5" w:rsidRPr="000D30D4" w:rsidRDefault="000E5AA5" w:rsidP="000E5AA5">
      <w:pPr>
        <w:pStyle w:val="NormalWeb"/>
        <w:spacing w:before="0" w:beforeAutospacing="0" w:after="0" w:afterAutospacing="0"/>
        <w:jc w:val="both"/>
        <w:rPr>
          <w:rStyle w:val="SubtleEmphasis"/>
          <w:rFonts w:asciiTheme="minorHAnsi" w:hAnsiTheme="minorHAnsi"/>
          <w:b/>
          <w:color w:val="000000" w:themeColor="text1"/>
          <w:sz w:val="20"/>
          <w:szCs w:val="20"/>
          <w:lang w:val="en-US"/>
        </w:rPr>
      </w:pPr>
    </w:p>
    <w:p w14:paraId="54EA736D" w14:textId="77777777" w:rsidR="000E5AA5" w:rsidRDefault="000E5AA5" w:rsidP="000E5AA5">
      <w:pPr>
        <w:pStyle w:val="NormalWeb"/>
        <w:spacing w:before="0" w:beforeAutospacing="0" w:after="0" w:afterAutospacing="0"/>
        <w:jc w:val="both"/>
        <w:rPr>
          <w:rStyle w:val="SubtleEmphasis"/>
          <w:rFonts w:asciiTheme="minorHAnsi" w:hAnsiTheme="minorHAnsi"/>
          <w:color w:val="000000" w:themeColor="text1"/>
          <w:sz w:val="20"/>
          <w:szCs w:val="20"/>
          <w:lang w:val="en-US"/>
        </w:rPr>
      </w:pPr>
      <w:r w:rsidRPr="005E10F7">
        <w:rPr>
          <w:rStyle w:val="SubtleEmphasis"/>
          <w:rFonts w:asciiTheme="minorHAnsi" w:hAnsiTheme="minorHAnsi"/>
          <w:color w:val="000000" w:themeColor="text1"/>
          <w:sz w:val="20"/>
          <w:szCs w:val="20"/>
          <w:lang w:val="en-US"/>
        </w:rPr>
        <w:t>This term will be signed by the main author, responsible for the other co-authors</w:t>
      </w:r>
      <w:r>
        <w:rPr>
          <w:rStyle w:val="SubtleEmphasis"/>
          <w:rFonts w:asciiTheme="minorHAnsi" w:hAnsiTheme="minorHAnsi"/>
          <w:color w:val="000000" w:themeColor="text1"/>
          <w:sz w:val="20"/>
          <w:szCs w:val="20"/>
          <w:lang w:val="en-US"/>
        </w:rPr>
        <w:t>.</w:t>
      </w:r>
    </w:p>
    <w:p w14:paraId="5925DE70" w14:textId="77777777" w:rsidR="000E5AA5" w:rsidRPr="001D4AFE" w:rsidRDefault="000E5AA5" w:rsidP="000E5AA5">
      <w:pPr>
        <w:pStyle w:val="NormalWeb"/>
        <w:spacing w:before="0" w:beforeAutospacing="0" w:after="0" w:afterAutospacing="0"/>
        <w:jc w:val="both"/>
        <w:rPr>
          <w:rStyle w:val="SubtleEmphasis"/>
          <w:rFonts w:asciiTheme="minorHAnsi" w:hAnsiTheme="minorHAnsi"/>
          <w:color w:val="000000" w:themeColor="text1"/>
          <w:sz w:val="20"/>
          <w:szCs w:val="20"/>
          <w:lang w:val="en-US"/>
        </w:rPr>
      </w:pPr>
    </w:p>
    <w:p w14:paraId="1CD349F4" w14:textId="3C9BFEEF" w:rsidR="000E5AA5" w:rsidRPr="00713AE3" w:rsidRDefault="000E5AA5" w:rsidP="000E5AA5">
      <w:pPr>
        <w:spacing w:after="0"/>
        <w:rPr>
          <w:rStyle w:val="SubtleEmphasis"/>
          <w:color w:val="000000" w:themeColor="text1"/>
          <w:sz w:val="20"/>
          <w:szCs w:val="20"/>
          <w:lang w:val="en-US"/>
        </w:rPr>
      </w:pPr>
    </w:p>
    <w:p w14:paraId="70C8D241" w14:textId="28B937BE" w:rsidR="000E5AA5" w:rsidRPr="00512D73" w:rsidRDefault="00FF57CB" w:rsidP="000E5AA5">
      <w:pPr>
        <w:spacing w:after="0" w:line="240" w:lineRule="auto"/>
        <w:ind w:left="-142"/>
        <w:jc w:val="center"/>
        <w:rPr>
          <w:rStyle w:val="SubtleEmphasis"/>
          <w:color w:val="000000" w:themeColor="text1"/>
          <w:sz w:val="20"/>
          <w:szCs w:val="20"/>
          <w:lang w:val="en-US"/>
        </w:rPr>
      </w:pPr>
      <w:r>
        <w:rPr>
          <w:i/>
          <w:iCs/>
          <w:noProof/>
          <w:color w:val="000000" w:themeColor="text1"/>
          <w:sz w:val="20"/>
          <w:szCs w:val="20"/>
          <w:lang w:val="en-US"/>
        </w:rPr>
        <mc:AlternateContent>
          <mc:Choice Requires="wpi">
            <w:drawing>
              <wp:anchor distT="0" distB="0" distL="114300" distR="114300" simplePos="0" relativeHeight="251666432" behindDoc="0" locked="0" layoutInCell="1" allowOverlap="1" wp14:anchorId="649C4A44" wp14:editId="54E75F2F">
                <wp:simplePos x="0" y="0"/>
                <wp:positionH relativeFrom="column">
                  <wp:posOffset>3260345</wp:posOffset>
                </wp:positionH>
                <wp:positionV relativeFrom="paragraph">
                  <wp:posOffset>118757</wp:posOffset>
                </wp:positionV>
                <wp:extent cx="360" cy="360"/>
                <wp:effectExtent l="0" t="0" r="0" b="0"/>
                <wp:wrapNone/>
                <wp:docPr id="8" name="Ink 8"/>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094EB2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256.35pt;margin-top:9pt;width:.75pt;height:.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">
                <v:imagedata r:id="rId8" o:title=""/>
              </v:shape>
            </w:pict>
          </mc:Fallback>
        </mc:AlternateContent>
      </w:r>
      <w:r>
        <w:rPr>
          <w:i/>
          <w:iCs/>
          <w:noProof/>
          <w:color w:val="000000" w:themeColor="text1"/>
          <w:sz w:val="20"/>
          <w:szCs w:val="20"/>
          <w:lang w:val="en-US"/>
        </w:rPr>
        <mc:AlternateContent>
          <mc:Choice Requires="wpi">
            <w:drawing>
              <wp:anchor distT="0" distB="0" distL="114300" distR="114300" simplePos="0" relativeHeight="251665408" behindDoc="0" locked="0" layoutInCell="1" allowOverlap="1" wp14:anchorId="597F7962" wp14:editId="19C18B5A">
                <wp:simplePos x="0" y="0"/>
                <wp:positionH relativeFrom="column">
                  <wp:posOffset>989330</wp:posOffset>
                </wp:positionH>
                <wp:positionV relativeFrom="paragraph">
                  <wp:posOffset>-283845</wp:posOffset>
                </wp:positionV>
                <wp:extent cx="2133075" cy="600075"/>
                <wp:effectExtent l="38100" t="38100" r="38735" b="47625"/>
                <wp:wrapNone/>
                <wp:docPr id="7" name="Ink 7"/>
                <wp:cNvGraphicFramePr/>
                <a:graphic xmlns:a="http://schemas.openxmlformats.org/drawingml/2006/main">
                  <a:graphicData uri="http://schemas.microsoft.com/office/word/2010/wordprocessingInk">
                    <w14:contentPart bwMode="auto" r:id="rId9">
                      <w14:nvContentPartPr>
                        <w14:cNvContentPartPr/>
                      </w14:nvContentPartPr>
                      <w14:xfrm>
                        <a:off x="0" y="0"/>
                        <a:ext cx="2133075" cy="600075"/>
                      </w14:xfrm>
                    </w14:contentPart>
                  </a:graphicData>
                </a:graphic>
              </wp:anchor>
            </w:drawing>
          </mc:Choice>
          <mc:Fallback>
            <w:pict>
              <v:shape w14:anchorId="3C038DFD" id="Ink 7" o:spid="_x0000_s1026" type="#_x0000_t75" style="position:absolute;margin-left:77.55pt;margin-top:-22.7pt;width:168.65pt;height:47.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">
                <v:imagedata r:id="rId10" o:title=""/>
              </v:shape>
            </w:pict>
          </mc:Fallback>
        </mc:AlternateContent>
      </w:r>
      <w:r w:rsidR="000E5AA5" w:rsidRPr="00512D73">
        <w:rPr>
          <w:rStyle w:val="SubtleEmphasis"/>
          <w:color w:val="000000" w:themeColor="text1"/>
          <w:sz w:val="20"/>
          <w:szCs w:val="20"/>
          <w:lang w:val="en-US"/>
        </w:rPr>
        <w:t>______________________________________,</w:t>
      </w:r>
      <w:r w:rsidR="000E5AA5" w:rsidRPr="001446A5">
        <w:rPr>
          <w:rStyle w:val="SubtleEmphasis"/>
          <w:color w:val="000000" w:themeColor="text1"/>
          <w:sz w:val="20"/>
          <w:szCs w:val="20"/>
          <w:lang w:val="en-US"/>
        </w:rPr>
        <w:t xml:space="preserve"> </w:t>
      </w:r>
      <w:r w:rsidR="000E5AA5">
        <w:rPr>
          <w:rStyle w:val="SubtleEmphasis"/>
          <w:color w:val="000000" w:themeColor="text1"/>
          <w:sz w:val="20"/>
          <w:szCs w:val="20"/>
          <w:lang w:val="en-US"/>
        </w:rPr>
        <w:t>signature of main author</w:t>
      </w:r>
    </w:p>
    <w:p w14:paraId="633705CA" w14:textId="452646BF" w:rsidR="000E5AA5" w:rsidRPr="001502F1" w:rsidRDefault="007356B3" w:rsidP="000E5AA5">
      <w:pPr>
        <w:spacing w:after="0" w:line="240" w:lineRule="auto"/>
        <w:ind w:left="-142"/>
        <w:jc w:val="center"/>
        <w:rPr>
          <w:rStyle w:val="SubtleEmphasis"/>
          <w:b/>
          <w:color w:val="000000" w:themeColor="text1"/>
          <w:sz w:val="20"/>
          <w:szCs w:val="20"/>
        </w:rPr>
      </w:pPr>
      <w:sdt>
        <w:sdtPr>
          <w:rPr>
            <w:rStyle w:val="SubtleEmphasis"/>
            <w:b/>
            <w:color w:val="000000" w:themeColor="text1"/>
            <w:sz w:val="20"/>
            <w:szCs w:val="20"/>
          </w:rPr>
          <w:id w:val="271215862"/>
          <w:placeholder>
            <w:docPart w:val="BF3481CD744F4C6FA5727516213D759F"/>
          </w:placeholder>
          <w:text/>
        </w:sdtPr>
        <w:sdtEndPr>
          <w:rPr>
            <w:rStyle w:val="SubtleEmphasis"/>
          </w:rPr>
        </w:sdtEndPr>
        <w:sdtContent>
          <w:r w:rsidR="001502F1" w:rsidRPr="001502F1">
            <w:rPr>
              <w:rStyle w:val="SubtleEmphasis"/>
              <w:b/>
              <w:color w:val="000000" w:themeColor="text1"/>
              <w:sz w:val="20"/>
              <w:szCs w:val="20"/>
            </w:rPr>
            <w:t>Gisele Cristina Rabelo Silva</w:t>
          </w:r>
        </w:sdtContent>
      </w:sdt>
    </w:p>
    <w:p w14:paraId="50E61217" w14:textId="22D50493" w:rsidR="000E5AA5" w:rsidRPr="001502F1" w:rsidRDefault="001502F1" w:rsidP="000E5AA5">
      <w:pPr>
        <w:spacing w:after="0" w:line="240" w:lineRule="auto"/>
        <w:ind w:left="-142"/>
        <w:jc w:val="center"/>
        <w:rPr>
          <w:rStyle w:val="SubtleEmphasis"/>
          <w:b/>
          <w:color w:val="000000" w:themeColor="text1"/>
          <w:sz w:val="20"/>
          <w:szCs w:val="20"/>
        </w:rPr>
      </w:pPr>
      <w:sdt>
        <w:sdtPr>
          <w:rPr>
            <w:b/>
            <w:i/>
            <w:iCs/>
            <w:color w:val="000000" w:themeColor="text1"/>
            <w:sz w:val="20"/>
            <w:szCs w:val="20"/>
          </w:rPr>
          <w:id w:val="1989365816"/>
          <w:placeholder>
            <w:docPart w:val="94D0FBB02DA94FEB88137A6A9F6F03D0"/>
          </w:placeholder>
          <w:text/>
        </w:sdtPr>
        <w:sdtContent>
          <w:r w:rsidRPr="001502F1">
            <w:rPr>
              <w:b/>
              <w:i/>
              <w:iCs/>
              <w:color w:val="000000" w:themeColor="text1"/>
              <w:sz w:val="20"/>
              <w:szCs w:val="20"/>
            </w:rPr>
            <w:t>Universidade Federal de São João del Rei - Campus Centro Oeste Dona Lindu.</w:t>
          </w:r>
        </w:sdtContent>
      </w:sdt>
    </w:p>
    <w:p w14:paraId="2550D1ED" w14:textId="1459BBCB" w:rsidR="000E5AA5" w:rsidRPr="001502F1" w:rsidRDefault="001502F1" w:rsidP="001502F1">
      <w:pPr>
        <w:spacing w:after="0" w:line="240" w:lineRule="auto"/>
        <w:ind w:left="-142"/>
        <w:jc w:val="center"/>
        <w:rPr>
          <w:i/>
          <w:iCs/>
          <w:color w:val="000000" w:themeColor="text1"/>
          <w:sz w:val="20"/>
          <w:szCs w:val="20"/>
        </w:rPr>
      </w:pPr>
      <w:sdt>
        <w:sdtPr>
          <w:rPr>
            <w:b/>
            <w:i/>
            <w:iCs/>
            <w:color w:val="000000" w:themeColor="text1"/>
            <w:sz w:val="20"/>
            <w:szCs w:val="20"/>
          </w:rPr>
          <w:id w:val="-343472086"/>
          <w:placeholder>
            <w:docPart w:val="1BA50635313F4BD09D476CA08ADBD891"/>
          </w:placeholder>
          <w:text/>
        </w:sdtPr>
        <w:sdtContent>
          <w:r w:rsidRPr="001502F1">
            <w:rPr>
              <w:b/>
              <w:i/>
              <w:iCs/>
              <w:color w:val="000000" w:themeColor="text1"/>
              <w:sz w:val="20"/>
              <w:szCs w:val="20"/>
            </w:rPr>
            <w:t>400, Sebastião Gonçalves Coelho St- Chanadour, Divinópolis – MG Brazil, Zip code:35501-296</w:t>
          </w:r>
        </w:sdtContent>
      </w:sdt>
    </w:p>
    <w:p w14:paraId="28923536" w14:textId="5CC6E1F6" w:rsidR="000E5AA5" w:rsidRPr="001502F1" w:rsidRDefault="007356B3" w:rsidP="000E5AA5">
      <w:pPr>
        <w:spacing w:after="0" w:line="240" w:lineRule="auto"/>
        <w:jc w:val="center"/>
        <w:rPr>
          <w:lang w:val="en-US"/>
        </w:rPr>
      </w:pPr>
      <w:sdt>
        <w:sdtPr>
          <w:rPr>
            <w:rStyle w:val="SubtleEmphasis"/>
            <w:b/>
            <w:color w:val="000000" w:themeColor="text1"/>
            <w:sz w:val="20"/>
            <w:szCs w:val="20"/>
            <w:lang w:val="en-US"/>
          </w:rPr>
          <w:id w:val="-59635220"/>
          <w:placeholder>
            <w:docPart w:val="6A2751C5196A49D096585F744B5E4047"/>
          </w:placeholder>
          <w:text/>
        </w:sdtPr>
        <w:sdtEndPr>
          <w:rPr>
            <w:rStyle w:val="SubtleEmphasis"/>
          </w:rPr>
        </w:sdtEndPr>
        <w:sdtContent>
          <w:r w:rsidR="001502F1">
            <w:rPr>
              <w:rStyle w:val="SubtleEmphasis"/>
              <w:b/>
              <w:color w:val="000000" w:themeColor="text1"/>
              <w:sz w:val="20"/>
              <w:szCs w:val="20"/>
              <w:lang w:val="en-US"/>
            </w:rPr>
            <w:t>giselec@ufsj.edu.br</w:t>
          </w:r>
        </w:sdtContent>
      </w:sdt>
    </w:p>
    <w:sectPr w:rsidR="000E5AA5" w:rsidRPr="001502F1">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6FBF0" w14:textId="77777777" w:rsidR="007356B3" w:rsidRDefault="007356B3" w:rsidP="004608E9">
      <w:pPr>
        <w:spacing w:after="0" w:line="240" w:lineRule="auto"/>
      </w:pPr>
      <w:r>
        <w:separator/>
      </w:r>
    </w:p>
  </w:endnote>
  <w:endnote w:type="continuationSeparator" w:id="0">
    <w:p w14:paraId="2F59B8DB" w14:textId="77777777" w:rsidR="007356B3" w:rsidRDefault="007356B3" w:rsidP="00460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EC651" w14:textId="77777777" w:rsidR="004608E9" w:rsidRDefault="00460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1B568" w14:textId="77777777" w:rsidR="004608E9" w:rsidRDefault="004608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68F39" w14:textId="77777777" w:rsidR="004608E9" w:rsidRDefault="00460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F512F" w14:textId="77777777" w:rsidR="007356B3" w:rsidRDefault="007356B3" w:rsidP="004608E9">
      <w:pPr>
        <w:spacing w:after="0" w:line="240" w:lineRule="auto"/>
      </w:pPr>
      <w:r>
        <w:separator/>
      </w:r>
    </w:p>
  </w:footnote>
  <w:footnote w:type="continuationSeparator" w:id="0">
    <w:p w14:paraId="3BB0828C" w14:textId="77777777" w:rsidR="007356B3" w:rsidRDefault="007356B3" w:rsidP="00460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DC9FF" w14:textId="77777777" w:rsidR="004608E9" w:rsidRDefault="007356B3">
    <w:pPr>
      <w:pStyle w:val="Header"/>
    </w:pPr>
    <w:r>
      <w:rPr>
        <w:noProof/>
        <w:lang w:eastAsia="pt-BR"/>
      </w:rPr>
      <w:pict w14:anchorId="063B9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49813" o:spid="_x0000_s2050" type="#_x0000_t75" style="position:absolute;margin-left:0;margin-top:0;width:595.9pt;height:843.1pt;z-index:-251657216;mso-position-horizontal:center;mso-position-horizontal-relative:margin;mso-position-vertical:center;mso-position-vertical-relative:margin" o:allowincell="f">
          <v:imagedata r:id="rId1" o:title="Timbrado JBF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1DA08" w14:textId="77777777" w:rsidR="004608E9" w:rsidRDefault="007356B3">
    <w:pPr>
      <w:pStyle w:val="Header"/>
    </w:pPr>
    <w:r>
      <w:rPr>
        <w:noProof/>
        <w:lang w:eastAsia="pt-BR"/>
      </w:rPr>
      <w:pict w14:anchorId="381ED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49814" o:spid="_x0000_s2051" type="#_x0000_t75" style="position:absolute;margin-left:0;margin-top:0;width:595.9pt;height:843.1pt;z-index:-251656192;mso-position-horizontal:center;mso-position-horizontal-relative:margin;mso-position-vertical:center;mso-position-vertical-relative:margin" o:allowincell="f">
          <v:imagedata r:id="rId1" o:title="Timbrado JBF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778DE" w14:textId="77777777" w:rsidR="004608E9" w:rsidRDefault="007356B3">
    <w:pPr>
      <w:pStyle w:val="Header"/>
    </w:pPr>
    <w:r>
      <w:rPr>
        <w:noProof/>
        <w:lang w:eastAsia="pt-BR"/>
      </w:rPr>
      <w:pict w14:anchorId="132E3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49812" o:spid="_x0000_s2049" type="#_x0000_t75" style="position:absolute;margin-left:0;margin-top:0;width:595.9pt;height:843.1pt;z-index:-251658240;mso-position-horizontal:center;mso-position-horizontal-relative:margin;mso-position-vertical:center;mso-position-vertical-relative:margin" o:allowincell="f">
          <v:imagedata r:id="rId1" o:title="Timbrado JBF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E9"/>
    <w:rsid w:val="00002EE4"/>
    <w:rsid w:val="00003B65"/>
    <w:rsid w:val="000048D0"/>
    <w:rsid w:val="00006273"/>
    <w:rsid w:val="000066BC"/>
    <w:rsid w:val="00015B0B"/>
    <w:rsid w:val="000164E4"/>
    <w:rsid w:val="00023233"/>
    <w:rsid w:val="00025ED7"/>
    <w:rsid w:val="00026FB4"/>
    <w:rsid w:val="0002782B"/>
    <w:rsid w:val="00030301"/>
    <w:rsid w:val="00030AF8"/>
    <w:rsid w:val="0003523F"/>
    <w:rsid w:val="00043DAB"/>
    <w:rsid w:val="0006300F"/>
    <w:rsid w:val="00074523"/>
    <w:rsid w:val="00075E7C"/>
    <w:rsid w:val="00087876"/>
    <w:rsid w:val="00091436"/>
    <w:rsid w:val="000A1C60"/>
    <w:rsid w:val="000A2702"/>
    <w:rsid w:val="000A5CC8"/>
    <w:rsid w:val="000A6DC8"/>
    <w:rsid w:val="000A7F75"/>
    <w:rsid w:val="000B3428"/>
    <w:rsid w:val="000C2343"/>
    <w:rsid w:val="000E1FCA"/>
    <w:rsid w:val="000E5AA5"/>
    <w:rsid w:val="000E661F"/>
    <w:rsid w:val="000E76F2"/>
    <w:rsid w:val="000F2CC5"/>
    <w:rsid w:val="000F4684"/>
    <w:rsid w:val="00101A06"/>
    <w:rsid w:val="001031F6"/>
    <w:rsid w:val="00110137"/>
    <w:rsid w:val="00124BB4"/>
    <w:rsid w:val="00126765"/>
    <w:rsid w:val="00136C97"/>
    <w:rsid w:val="001374B5"/>
    <w:rsid w:val="00137EDE"/>
    <w:rsid w:val="00142C8D"/>
    <w:rsid w:val="001436AA"/>
    <w:rsid w:val="00143CB2"/>
    <w:rsid w:val="001479FA"/>
    <w:rsid w:val="001502F1"/>
    <w:rsid w:val="00154F20"/>
    <w:rsid w:val="001575F4"/>
    <w:rsid w:val="00161BC7"/>
    <w:rsid w:val="00166024"/>
    <w:rsid w:val="00170526"/>
    <w:rsid w:val="00175DB8"/>
    <w:rsid w:val="00181229"/>
    <w:rsid w:val="00185D71"/>
    <w:rsid w:val="00191AE7"/>
    <w:rsid w:val="001947C1"/>
    <w:rsid w:val="001C2A90"/>
    <w:rsid w:val="001C333F"/>
    <w:rsid w:val="001D060C"/>
    <w:rsid w:val="001D7E50"/>
    <w:rsid w:val="001E042A"/>
    <w:rsid w:val="001E6209"/>
    <w:rsid w:val="001E7A5F"/>
    <w:rsid w:val="001F1278"/>
    <w:rsid w:val="001F28B5"/>
    <w:rsid w:val="002015C5"/>
    <w:rsid w:val="00204A62"/>
    <w:rsid w:val="0020538F"/>
    <w:rsid w:val="00205645"/>
    <w:rsid w:val="00207A60"/>
    <w:rsid w:val="00215F6E"/>
    <w:rsid w:val="002205EB"/>
    <w:rsid w:val="0022649A"/>
    <w:rsid w:val="00226683"/>
    <w:rsid w:val="00227450"/>
    <w:rsid w:val="00227D43"/>
    <w:rsid w:val="00231E02"/>
    <w:rsid w:val="00234CDF"/>
    <w:rsid w:val="00235C32"/>
    <w:rsid w:val="00240A33"/>
    <w:rsid w:val="00245F81"/>
    <w:rsid w:val="002461EA"/>
    <w:rsid w:val="0025533A"/>
    <w:rsid w:val="002630DC"/>
    <w:rsid w:val="00266BB1"/>
    <w:rsid w:val="00290195"/>
    <w:rsid w:val="00293DE8"/>
    <w:rsid w:val="00295E85"/>
    <w:rsid w:val="002A16DB"/>
    <w:rsid w:val="002A1D2F"/>
    <w:rsid w:val="002C435A"/>
    <w:rsid w:val="002D168C"/>
    <w:rsid w:val="002E150B"/>
    <w:rsid w:val="00325866"/>
    <w:rsid w:val="00327BF0"/>
    <w:rsid w:val="00330BD7"/>
    <w:rsid w:val="00343084"/>
    <w:rsid w:val="00357D34"/>
    <w:rsid w:val="00367DD6"/>
    <w:rsid w:val="00373F49"/>
    <w:rsid w:val="003760AE"/>
    <w:rsid w:val="00377243"/>
    <w:rsid w:val="00382ADC"/>
    <w:rsid w:val="0038606D"/>
    <w:rsid w:val="00395E5E"/>
    <w:rsid w:val="003A561F"/>
    <w:rsid w:val="003B34E7"/>
    <w:rsid w:val="003C136C"/>
    <w:rsid w:val="003D1C68"/>
    <w:rsid w:val="003D20D3"/>
    <w:rsid w:val="003E1EB6"/>
    <w:rsid w:val="003E242A"/>
    <w:rsid w:val="003E4ABA"/>
    <w:rsid w:val="003E6E0B"/>
    <w:rsid w:val="003F0AE6"/>
    <w:rsid w:val="003F7AE6"/>
    <w:rsid w:val="004122AD"/>
    <w:rsid w:val="00421033"/>
    <w:rsid w:val="00422F9C"/>
    <w:rsid w:val="004324D6"/>
    <w:rsid w:val="0043713D"/>
    <w:rsid w:val="00441FEC"/>
    <w:rsid w:val="0044584C"/>
    <w:rsid w:val="00445950"/>
    <w:rsid w:val="00453565"/>
    <w:rsid w:val="00460697"/>
    <w:rsid w:val="004608E9"/>
    <w:rsid w:val="00467145"/>
    <w:rsid w:val="00476E44"/>
    <w:rsid w:val="00491E37"/>
    <w:rsid w:val="004929EF"/>
    <w:rsid w:val="00495F3D"/>
    <w:rsid w:val="004A0D6B"/>
    <w:rsid w:val="004A264C"/>
    <w:rsid w:val="004B2D4C"/>
    <w:rsid w:val="004B2FB8"/>
    <w:rsid w:val="004E244E"/>
    <w:rsid w:val="004E2E00"/>
    <w:rsid w:val="004E4A71"/>
    <w:rsid w:val="004E5683"/>
    <w:rsid w:val="004F0335"/>
    <w:rsid w:val="004F0EED"/>
    <w:rsid w:val="004F4FA4"/>
    <w:rsid w:val="00505BFA"/>
    <w:rsid w:val="00510E84"/>
    <w:rsid w:val="00535167"/>
    <w:rsid w:val="00535D85"/>
    <w:rsid w:val="00536455"/>
    <w:rsid w:val="00554028"/>
    <w:rsid w:val="005608DB"/>
    <w:rsid w:val="00561220"/>
    <w:rsid w:val="005668E3"/>
    <w:rsid w:val="00566B5D"/>
    <w:rsid w:val="0057561D"/>
    <w:rsid w:val="00581CFE"/>
    <w:rsid w:val="005828D3"/>
    <w:rsid w:val="00585360"/>
    <w:rsid w:val="005A51E8"/>
    <w:rsid w:val="005B7DAA"/>
    <w:rsid w:val="005C2481"/>
    <w:rsid w:val="005D04A3"/>
    <w:rsid w:val="005D707A"/>
    <w:rsid w:val="005E4DA4"/>
    <w:rsid w:val="005E6164"/>
    <w:rsid w:val="005F2CF2"/>
    <w:rsid w:val="005F31F2"/>
    <w:rsid w:val="005F4A32"/>
    <w:rsid w:val="006049FC"/>
    <w:rsid w:val="00632895"/>
    <w:rsid w:val="0064078D"/>
    <w:rsid w:val="00645CED"/>
    <w:rsid w:val="00663DCB"/>
    <w:rsid w:val="00685700"/>
    <w:rsid w:val="0068598A"/>
    <w:rsid w:val="00687F9A"/>
    <w:rsid w:val="006B42EA"/>
    <w:rsid w:val="006B6C0E"/>
    <w:rsid w:val="006C1462"/>
    <w:rsid w:val="006E73BF"/>
    <w:rsid w:val="006E7886"/>
    <w:rsid w:val="006F35BD"/>
    <w:rsid w:val="00702AA1"/>
    <w:rsid w:val="007114BE"/>
    <w:rsid w:val="007158DD"/>
    <w:rsid w:val="00715CB7"/>
    <w:rsid w:val="0072028B"/>
    <w:rsid w:val="007240F1"/>
    <w:rsid w:val="00727692"/>
    <w:rsid w:val="007278B6"/>
    <w:rsid w:val="007342D9"/>
    <w:rsid w:val="007356A0"/>
    <w:rsid w:val="007356B3"/>
    <w:rsid w:val="00737B8C"/>
    <w:rsid w:val="00747E96"/>
    <w:rsid w:val="0075006C"/>
    <w:rsid w:val="00752DD3"/>
    <w:rsid w:val="00755C5F"/>
    <w:rsid w:val="007605D1"/>
    <w:rsid w:val="007629AE"/>
    <w:rsid w:val="00772C9F"/>
    <w:rsid w:val="00775F53"/>
    <w:rsid w:val="00783A4F"/>
    <w:rsid w:val="007A3C1F"/>
    <w:rsid w:val="007A5A59"/>
    <w:rsid w:val="007B51CC"/>
    <w:rsid w:val="007B6ECE"/>
    <w:rsid w:val="007D0D98"/>
    <w:rsid w:val="007E43E2"/>
    <w:rsid w:val="007E6E69"/>
    <w:rsid w:val="007F1A5C"/>
    <w:rsid w:val="007F4086"/>
    <w:rsid w:val="007F4C46"/>
    <w:rsid w:val="007F5367"/>
    <w:rsid w:val="00800983"/>
    <w:rsid w:val="008024DA"/>
    <w:rsid w:val="008134EE"/>
    <w:rsid w:val="0082179D"/>
    <w:rsid w:val="00824B2F"/>
    <w:rsid w:val="0082568B"/>
    <w:rsid w:val="008266C6"/>
    <w:rsid w:val="008328EC"/>
    <w:rsid w:val="0084021A"/>
    <w:rsid w:val="00841400"/>
    <w:rsid w:val="00842165"/>
    <w:rsid w:val="008625E8"/>
    <w:rsid w:val="0089143B"/>
    <w:rsid w:val="008A237B"/>
    <w:rsid w:val="008B1A7A"/>
    <w:rsid w:val="008B430D"/>
    <w:rsid w:val="008C5760"/>
    <w:rsid w:val="008D6C3D"/>
    <w:rsid w:val="008E4929"/>
    <w:rsid w:val="008E5BE6"/>
    <w:rsid w:val="008F4380"/>
    <w:rsid w:val="008F7193"/>
    <w:rsid w:val="0091255D"/>
    <w:rsid w:val="0091470F"/>
    <w:rsid w:val="009208A3"/>
    <w:rsid w:val="0093226B"/>
    <w:rsid w:val="0094184C"/>
    <w:rsid w:val="00941D03"/>
    <w:rsid w:val="009465B8"/>
    <w:rsid w:val="0095337E"/>
    <w:rsid w:val="00965F3B"/>
    <w:rsid w:val="00967198"/>
    <w:rsid w:val="00974C15"/>
    <w:rsid w:val="00975D1B"/>
    <w:rsid w:val="0098024E"/>
    <w:rsid w:val="00997B15"/>
    <w:rsid w:val="009A1099"/>
    <w:rsid w:val="009B0D58"/>
    <w:rsid w:val="009B5013"/>
    <w:rsid w:val="009C05D7"/>
    <w:rsid w:val="009D0503"/>
    <w:rsid w:val="009E1C79"/>
    <w:rsid w:val="009E23E4"/>
    <w:rsid w:val="009E4F52"/>
    <w:rsid w:val="009F1A92"/>
    <w:rsid w:val="009F3509"/>
    <w:rsid w:val="00A04D9E"/>
    <w:rsid w:val="00A076DB"/>
    <w:rsid w:val="00A22EFD"/>
    <w:rsid w:val="00A23DF3"/>
    <w:rsid w:val="00A2775F"/>
    <w:rsid w:val="00A43B8F"/>
    <w:rsid w:val="00A51D9E"/>
    <w:rsid w:val="00A53CA3"/>
    <w:rsid w:val="00A81E91"/>
    <w:rsid w:val="00AA590B"/>
    <w:rsid w:val="00AB4370"/>
    <w:rsid w:val="00AB4640"/>
    <w:rsid w:val="00AC53AE"/>
    <w:rsid w:val="00AD1A1B"/>
    <w:rsid w:val="00AD4CCC"/>
    <w:rsid w:val="00AE2A0D"/>
    <w:rsid w:val="00AE596A"/>
    <w:rsid w:val="00AF7439"/>
    <w:rsid w:val="00AF7584"/>
    <w:rsid w:val="00B01C79"/>
    <w:rsid w:val="00B05A41"/>
    <w:rsid w:val="00B14AD7"/>
    <w:rsid w:val="00B17675"/>
    <w:rsid w:val="00B22FE7"/>
    <w:rsid w:val="00B23E65"/>
    <w:rsid w:val="00B33ACD"/>
    <w:rsid w:val="00B35FCB"/>
    <w:rsid w:val="00B43EFB"/>
    <w:rsid w:val="00B46106"/>
    <w:rsid w:val="00B469DF"/>
    <w:rsid w:val="00B57064"/>
    <w:rsid w:val="00B5706C"/>
    <w:rsid w:val="00B7732E"/>
    <w:rsid w:val="00BA6CA8"/>
    <w:rsid w:val="00BC387C"/>
    <w:rsid w:val="00BC6384"/>
    <w:rsid w:val="00BE4FEF"/>
    <w:rsid w:val="00BF375B"/>
    <w:rsid w:val="00C035E8"/>
    <w:rsid w:val="00C11D6D"/>
    <w:rsid w:val="00C15D43"/>
    <w:rsid w:val="00C205B3"/>
    <w:rsid w:val="00C232B4"/>
    <w:rsid w:val="00C23876"/>
    <w:rsid w:val="00C24E7C"/>
    <w:rsid w:val="00C26445"/>
    <w:rsid w:val="00C307B3"/>
    <w:rsid w:val="00C308F6"/>
    <w:rsid w:val="00C331ED"/>
    <w:rsid w:val="00C45E36"/>
    <w:rsid w:val="00C5219E"/>
    <w:rsid w:val="00C554C0"/>
    <w:rsid w:val="00C62CBD"/>
    <w:rsid w:val="00C63F39"/>
    <w:rsid w:val="00C65BA7"/>
    <w:rsid w:val="00C81809"/>
    <w:rsid w:val="00CA2CA4"/>
    <w:rsid w:val="00CC0D8F"/>
    <w:rsid w:val="00CC3BFC"/>
    <w:rsid w:val="00CC79BE"/>
    <w:rsid w:val="00CD459B"/>
    <w:rsid w:val="00CE229F"/>
    <w:rsid w:val="00CE71CB"/>
    <w:rsid w:val="00CF3A65"/>
    <w:rsid w:val="00D04389"/>
    <w:rsid w:val="00D14972"/>
    <w:rsid w:val="00D32971"/>
    <w:rsid w:val="00D33039"/>
    <w:rsid w:val="00D33BD8"/>
    <w:rsid w:val="00D365AF"/>
    <w:rsid w:val="00D51C70"/>
    <w:rsid w:val="00D547BB"/>
    <w:rsid w:val="00D61619"/>
    <w:rsid w:val="00D64F15"/>
    <w:rsid w:val="00D65EFA"/>
    <w:rsid w:val="00D75D64"/>
    <w:rsid w:val="00D83624"/>
    <w:rsid w:val="00D96CCF"/>
    <w:rsid w:val="00D97C93"/>
    <w:rsid w:val="00DB0F2D"/>
    <w:rsid w:val="00DB44C6"/>
    <w:rsid w:val="00DC0DBC"/>
    <w:rsid w:val="00DD675D"/>
    <w:rsid w:val="00DD7150"/>
    <w:rsid w:val="00E06E12"/>
    <w:rsid w:val="00E24A9A"/>
    <w:rsid w:val="00E3226F"/>
    <w:rsid w:val="00E32825"/>
    <w:rsid w:val="00E32E81"/>
    <w:rsid w:val="00E412CA"/>
    <w:rsid w:val="00E52E06"/>
    <w:rsid w:val="00E670E1"/>
    <w:rsid w:val="00E70D04"/>
    <w:rsid w:val="00E72397"/>
    <w:rsid w:val="00E75C44"/>
    <w:rsid w:val="00E774B6"/>
    <w:rsid w:val="00E80AF4"/>
    <w:rsid w:val="00E83028"/>
    <w:rsid w:val="00E83130"/>
    <w:rsid w:val="00E85497"/>
    <w:rsid w:val="00E879EC"/>
    <w:rsid w:val="00EB0918"/>
    <w:rsid w:val="00ED274C"/>
    <w:rsid w:val="00ED415F"/>
    <w:rsid w:val="00EE2525"/>
    <w:rsid w:val="00EE302C"/>
    <w:rsid w:val="00EE3D95"/>
    <w:rsid w:val="00EE44B8"/>
    <w:rsid w:val="00EF0E3B"/>
    <w:rsid w:val="00EF4FB5"/>
    <w:rsid w:val="00EF6244"/>
    <w:rsid w:val="00F13F1E"/>
    <w:rsid w:val="00F262F6"/>
    <w:rsid w:val="00F318F6"/>
    <w:rsid w:val="00F33FE6"/>
    <w:rsid w:val="00F37F28"/>
    <w:rsid w:val="00F40AB9"/>
    <w:rsid w:val="00F44FD3"/>
    <w:rsid w:val="00F53BD4"/>
    <w:rsid w:val="00F549C5"/>
    <w:rsid w:val="00F551A7"/>
    <w:rsid w:val="00F60DB8"/>
    <w:rsid w:val="00F653CE"/>
    <w:rsid w:val="00F717D6"/>
    <w:rsid w:val="00F74DBE"/>
    <w:rsid w:val="00F85ACD"/>
    <w:rsid w:val="00F96829"/>
    <w:rsid w:val="00FA2CF9"/>
    <w:rsid w:val="00FA5B01"/>
    <w:rsid w:val="00FB773E"/>
    <w:rsid w:val="00FB77DC"/>
    <w:rsid w:val="00FB7A2D"/>
    <w:rsid w:val="00FC1B8C"/>
    <w:rsid w:val="00FC24EA"/>
    <w:rsid w:val="00FC52FD"/>
    <w:rsid w:val="00FD2AFD"/>
    <w:rsid w:val="00FD7A82"/>
    <w:rsid w:val="00FE09A1"/>
    <w:rsid w:val="00FE17AD"/>
    <w:rsid w:val="00FF57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0269A9"/>
  <w15:chartTrackingRefBased/>
  <w15:docId w15:val="{6A18A02F-1967-4DF8-B8F0-DAA95C97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AA5"/>
  </w:style>
  <w:style w:type="paragraph" w:styleId="Heading3">
    <w:name w:val="heading 3"/>
    <w:basedOn w:val="Normal"/>
    <w:link w:val="Heading3Char"/>
    <w:uiPriority w:val="9"/>
    <w:qFormat/>
    <w:rsid w:val="00136C9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8E9"/>
    <w:pPr>
      <w:tabs>
        <w:tab w:val="center" w:pos="4252"/>
        <w:tab w:val="right" w:pos="8504"/>
      </w:tabs>
      <w:spacing w:after="0" w:line="240" w:lineRule="auto"/>
    </w:pPr>
  </w:style>
  <w:style w:type="character" w:customStyle="1" w:styleId="HeaderChar">
    <w:name w:val="Header Char"/>
    <w:basedOn w:val="DefaultParagraphFont"/>
    <w:link w:val="Header"/>
    <w:uiPriority w:val="99"/>
    <w:rsid w:val="004608E9"/>
  </w:style>
  <w:style w:type="paragraph" w:styleId="Footer">
    <w:name w:val="footer"/>
    <w:basedOn w:val="Normal"/>
    <w:link w:val="FooterChar"/>
    <w:uiPriority w:val="99"/>
    <w:unhideWhenUsed/>
    <w:rsid w:val="004608E9"/>
    <w:pPr>
      <w:tabs>
        <w:tab w:val="center" w:pos="4252"/>
        <w:tab w:val="right" w:pos="8504"/>
      </w:tabs>
      <w:spacing w:after="0" w:line="240" w:lineRule="auto"/>
    </w:pPr>
  </w:style>
  <w:style w:type="character" w:customStyle="1" w:styleId="FooterChar">
    <w:name w:val="Footer Char"/>
    <w:basedOn w:val="DefaultParagraphFont"/>
    <w:link w:val="Footer"/>
    <w:uiPriority w:val="99"/>
    <w:rsid w:val="004608E9"/>
  </w:style>
  <w:style w:type="paragraph" w:customStyle="1" w:styleId="Default">
    <w:name w:val="Default"/>
    <w:rsid w:val="004608E9"/>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136C97"/>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0E5AA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DefaultParagraphFont"/>
    <w:uiPriority w:val="99"/>
    <w:unhideWhenUsed/>
    <w:rsid w:val="000E5AA5"/>
    <w:rPr>
      <w:color w:val="0000FF"/>
      <w:u w:val="single"/>
    </w:rPr>
  </w:style>
  <w:style w:type="character" w:styleId="SubtleEmphasis">
    <w:name w:val="Subtle Emphasis"/>
    <w:basedOn w:val="DefaultParagraphFont"/>
    <w:uiPriority w:val="19"/>
    <w:qFormat/>
    <w:rsid w:val="000E5AA5"/>
    <w:rPr>
      <w:i/>
      <w:iCs/>
      <w:color w:val="404040" w:themeColor="text1" w:themeTint="BF"/>
    </w:rPr>
  </w:style>
  <w:style w:type="character" w:styleId="PlaceholderText">
    <w:name w:val="Placeholder Text"/>
    <w:basedOn w:val="DefaultParagraphFont"/>
    <w:uiPriority w:val="99"/>
    <w:semiHidden/>
    <w:rsid w:val="00175D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406880">
      <w:bodyDiv w:val="1"/>
      <w:marLeft w:val="0"/>
      <w:marRight w:val="0"/>
      <w:marTop w:val="0"/>
      <w:marBottom w:val="0"/>
      <w:divBdr>
        <w:top w:val="none" w:sz="0" w:space="0" w:color="auto"/>
        <w:left w:val="none" w:sz="0" w:space="0" w:color="auto"/>
        <w:bottom w:val="none" w:sz="0" w:space="0" w:color="auto"/>
        <w:right w:val="none" w:sz="0" w:space="0" w:color="auto"/>
      </w:divBdr>
    </w:div>
    <w:div w:id="994651219">
      <w:bodyDiv w:val="1"/>
      <w:marLeft w:val="0"/>
      <w:marRight w:val="0"/>
      <w:marTop w:val="0"/>
      <w:marBottom w:val="0"/>
      <w:divBdr>
        <w:top w:val="none" w:sz="0" w:space="0" w:color="auto"/>
        <w:left w:val="none" w:sz="0" w:space="0" w:color="auto"/>
        <w:bottom w:val="none" w:sz="0" w:space="0" w:color="auto"/>
        <w:right w:val="none" w:sz="0" w:space="0" w:color="auto"/>
      </w:divBdr>
      <w:divsChild>
        <w:div w:id="183984055">
          <w:marLeft w:val="0"/>
          <w:marRight w:val="0"/>
          <w:marTop w:val="0"/>
          <w:marBottom w:val="0"/>
          <w:divBdr>
            <w:top w:val="none" w:sz="0" w:space="0" w:color="auto"/>
            <w:left w:val="none" w:sz="0" w:space="0" w:color="auto"/>
            <w:bottom w:val="none" w:sz="0" w:space="0" w:color="auto"/>
            <w:right w:val="none" w:sz="0" w:space="0" w:color="auto"/>
          </w:divBdr>
          <w:divsChild>
            <w:div w:id="1373075324">
              <w:marLeft w:val="0"/>
              <w:marRight w:val="0"/>
              <w:marTop w:val="0"/>
              <w:marBottom w:val="0"/>
              <w:divBdr>
                <w:top w:val="none" w:sz="0" w:space="0" w:color="auto"/>
                <w:left w:val="none" w:sz="0" w:space="0" w:color="auto"/>
                <w:bottom w:val="none" w:sz="0" w:space="0" w:color="auto"/>
                <w:right w:val="none" w:sz="0" w:space="0" w:color="auto"/>
              </w:divBdr>
              <w:divsChild>
                <w:div w:id="1663318085">
                  <w:marLeft w:val="0"/>
                  <w:marRight w:val="0"/>
                  <w:marTop w:val="0"/>
                  <w:marBottom w:val="0"/>
                  <w:divBdr>
                    <w:top w:val="none" w:sz="0" w:space="0" w:color="auto"/>
                    <w:left w:val="none" w:sz="0" w:space="0" w:color="auto"/>
                    <w:bottom w:val="none" w:sz="0" w:space="0" w:color="auto"/>
                    <w:right w:val="none" w:sz="0" w:space="0" w:color="auto"/>
                  </w:divBdr>
                  <w:divsChild>
                    <w:div w:id="2133205313">
                      <w:marLeft w:val="0"/>
                      <w:marRight w:val="0"/>
                      <w:marTop w:val="0"/>
                      <w:marBottom w:val="0"/>
                      <w:divBdr>
                        <w:top w:val="none" w:sz="0" w:space="0" w:color="auto"/>
                        <w:left w:val="none" w:sz="0" w:space="0" w:color="auto"/>
                        <w:bottom w:val="none" w:sz="0" w:space="0" w:color="auto"/>
                        <w:right w:val="none" w:sz="0" w:space="0" w:color="auto"/>
                      </w:divBdr>
                    </w:div>
                    <w:div w:id="15395817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041056">
      <w:bodyDiv w:val="1"/>
      <w:marLeft w:val="0"/>
      <w:marRight w:val="0"/>
      <w:marTop w:val="0"/>
      <w:marBottom w:val="0"/>
      <w:divBdr>
        <w:top w:val="none" w:sz="0" w:space="0" w:color="auto"/>
        <w:left w:val="none" w:sz="0" w:space="0" w:color="auto"/>
        <w:bottom w:val="none" w:sz="0" w:space="0" w:color="auto"/>
        <w:right w:val="none" w:sz="0" w:space="0" w:color="auto"/>
      </w:divBdr>
      <w:divsChild>
        <w:div w:id="51857518">
          <w:marLeft w:val="0"/>
          <w:marRight w:val="0"/>
          <w:marTop w:val="0"/>
          <w:marBottom w:val="0"/>
          <w:divBdr>
            <w:top w:val="none" w:sz="0" w:space="0" w:color="auto"/>
            <w:left w:val="none" w:sz="0" w:space="0" w:color="auto"/>
            <w:bottom w:val="none" w:sz="0" w:space="0" w:color="auto"/>
            <w:right w:val="none" w:sz="0" w:space="0" w:color="auto"/>
          </w:divBdr>
          <w:divsChild>
            <w:div w:id="759301851">
              <w:marLeft w:val="0"/>
              <w:marRight w:val="0"/>
              <w:marTop w:val="0"/>
              <w:marBottom w:val="0"/>
              <w:divBdr>
                <w:top w:val="none" w:sz="0" w:space="0" w:color="auto"/>
                <w:left w:val="none" w:sz="0" w:space="0" w:color="auto"/>
                <w:bottom w:val="none" w:sz="0" w:space="0" w:color="auto"/>
                <w:right w:val="none" w:sz="0" w:space="0" w:color="auto"/>
              </w:divBdr>
              <w:divsChild>
                <w:div w:id="1363241786">
                  <w:marLeft w:val="0"/>
                  <w:marRight w:val="0"/>
                  <w:marTop w:val="0"/>
                  <w:marBottom w:val="0"/>
                  <w:divBdr>
                    <w:top w:val="none" w:sz="0" w:space="0" w:color="auto"/>
                    <w:left w:val="none" w:sz="0" w:space="0" w:color="auto"/>
                    <w:bottom w:val="none" w:sz="0" w:space="0" w:color="auto"/>
                    <w:right w:val="none" w:sz="0" w:space="0" w:color="auto"/>
                  </w:divBdr>
                  <w:divsChild>
                    <w:div w:id="613102476">
                      <w:marLeft w:val="0"/>
                      <w:marRight w:val="0"/>
                      <w:marTop w:val="0"/>
                      <w:marBottom w:val="0"/>
                      <w:divBdr>
                        <w:top w:val="none" w:sz="0" w:space="0" w:color="auto"/>
                        <w:left w:val="none" w:sz="0" w:space="0" w:color="auto"/>
                        <w:bottom w:val="none" w:sz="0" w:space="0" w:color="auto"/>
                        <w:right w:val="none" w:sz="0" w:space="0" w:color="auto"/>
                      </w:divBdr>
                    </w:div>
                    <w:div w:id="13056448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customXml" Target="ink/ink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orcid.org/register"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ustomXml" Target="ink/ink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F3481CD744F4C6FA5727516213D759F"/>
        <w:category>
          <w:name w:val="Geral"/>
          <w:gallery w:val="placeholder"/>
        </w:category>
        <w:types>
          <w:type w:val="bbPlcHdr"/>
        </w:types>
        <w:behaviors>
          <w:behavior w:val="content"/>
        </w:behaviors>
        <w:guid w:val="{2B7952E6-465A-4B24-BF0F-1051E4C40F5B}"/>
      </w:docPartPr>
      <w:docPartBody>
        <w:p w:rsidR="0042491D" w:rsidRDefault="00380B60" w:rsidP="00380B60">
          <w:pPr>
            <w:pStyle w:val="BF3481CD744F4C6FA5727516213D759F"/>
          </w:pPr>
          <w:r w:rsidRPr="00375611">
            <w:rPr>
              <w:rStyle w:val="PlaceholderText"/>
            </w:rPr>
            <w:t>Clique aqui para digitar texto.</w:t>
          </w:r>
        </w:p>
      </w:docPartBody>
    </w:docPart>
    <w:docPart>
      <w:docPartPr>
        <w:name w:val="CCF27429162E41F0BEC2D8962256F9F2"/>
        <w:category>
          <w:name w:val="Geral"/>
          <w:gallery w:val="placeholder"/>
        </w:category>
        <w:types>
          <w:type w:val="bbPlcHdr"/>
        </w:types>
        <w:behaviors>
          <w:behavior w:val="content"/>
        </w:behaviors>
        <w:guid w:val="{0EF19B00-DD6A-4AC0-8F76-15F09D45BA16}"/>
      </w:docPartPr>
      <w:docPartBody>
        <w:p w:rsidR="0042491D" w:rsidRDefault="00380B60" w:rsidP="00380B60">
          <w:pPr>
            <w:pStyle w:val="CCF27429162E41F0BEC2D8962256F9F2"/>
          </w:pPr>
          <w:r w:rsidRPr="00375611">
            <w:rPr>
              <w:rStyle w:val="PlaceholderText"/>
            </w:rPr>
            <w:t>Clique aqui para digitar texto.</w:t>
          </w:r>
        </w:p>
      </w:docPartBody>
    </w:docPart>
    <w:docPart>
      <w:docPartPr>
        <w:name w:val="EC48B2A346C444D18023F17747CDCEFC"/>
        <w:category>
          <w:name w:val="Geral"/>
          <w:gallery w:val="placeholder"/>
        </w:category>
        <w:types>
          <w:type w:val="bbPlcHdr"/>
        </w:types>
        <w:behaviors>
          <w:behavior w:val="content"/>
        </w:behaviors>
        <w:guid w:val="{9D924414-89E5-4FEB-8FDB-07AAF1EE2A4C}"/>
      </w:docPartPr>
      <w:docPartBody>
        <w:p w:rsidR="0042491D" w:rsidRDefault="00380B60" w:rsidP="00380B60">
          <w:pPr>
            <w:pStyle w:val="EC48B2A346C444D18023F17747CDCEFC"/>
          </w:pPr>
          <w:r w:rsidRPr="00375611">
            <w:rPr>
              <w:rStyle w:val="PlaceholderText"/>
            </w:rPr>
            <w:t>Clique aqui para digitar texto.</w:t>
          </w:r>
        </w:p>
      </w:docPartBody>
    </w:docPart>
    <w:docPart>
      <w:docPartPr>
        <w:name w:val="0158C1B39F734BA58FA6EF05E311EED4"/>
        <w:category>
          <w:name w:val="Geral"/>
          <w:gallery w:val="placeholder"/>
        </w:category>
        <w:types>
          <w:type w:val="bbPlcHdr"/>
        </w:types>
        <w:behaviors>
          <w:behavior w:val="content"/>
        </w:behaviors>
        <w:guid w:val="{D7DDC564-2C5E-4371-AA8E-BF7C4B532DAB}"/>
      </w:docPartPr>
      <w:docPartBody>
        <w:p w:rsidR="0042491D" w:rsidRDefault="00380B60" w:rsidP="00380B60">
          <w:pPr>
            <w:pStyle w:val="0158C1B39F734BA58FA6EF05E311EED4"/>
          </w:pPr>
          <w:r w:rsidRPr="00375611">
            <w:rPr>
              <w:rStyle w:val="PlaceholderText"/>
            </w:rPr>
            <w:t>Clique aqui para digitar texto.</w:t>
          </w:r>
        </w:p>
      </w:docPartBody>
    </w:docPart>
    <w:docPart>
      <w:docPartPr>
        <w:name w:val="F84BFFBCA2AB4E548A6835245EEE7D56"/>
        <w:category>
          <w:name w:val="Geral"/>
          <w:gallery w:val="placeholder"/>
        </w:category>
        <w:types>
          <w:type w:val="bbPlcHdr"/>
        </w:types>
        <w:behaviors>
          <w:behavior w:val="content"/>
        </w:behaviors>
        <w:guid w:val="{992FDA3C-E5C0-441B-9091-B8C974CA7DDB}"/>
      </w:docPartPr>
      <w:docPartBody>
        <w:p w:rsidR="0042491D" w:rsidRDefault="00380B60" w:rsidP="00380B60">
          <w:pPr>
            <w:pStyle w:val="F84BFFBCA2AB4E548A6835245EEE7D56"/>
          </w:pPr>
          <w:r w:rsidRPr="00375611">
            <w:rPr>
              <w:rStyle w:val="PlaceholderText"/>
            </w:rPr>
            <w:t>Clique aqui para digitar texto.</w:t>
          </w:r>
        </w:p>
      </w:docPartBody>
    </w:docPart>
    <w:docPart>
      <w:docPartPr>
        <w:name w:val="15511EB2020744248F069CC9259909C6"/>
        <w:category>
          <w:name w:val="Geral"/>
          <w:gallery w:val="placeholder"/>
        </w:category>
        <w:types>
          <w:type w:val="bbPlcHdr"/>
        </w:types>
        <w:behaviors>
          <w:behavior w:val="content"/>
        </w:behaviors>
        <w:guid w:val="{630BCF66-5671-4218-BD2B-5623ED6DFC6F}"/>
      </w:docPartPr>
      <w:docPartBody>
        <w:p w:rsidR="0042491D" w:rsidRDefault="00380B60" w:rsidP="00380B60">
          <w:pPr>
            <w:pStyle w:val="15511EB2020744248F069CC9259909C6"/>
          </w:pPr>
          <w:r w:rsidRPr="00375611">
            <w:rPr>
              <w:rStyle w:val="PlaceholderText"/>
            </w:rPr>
            <w:t>Clique aqui para digitar texto.</w:t>
          </w:r>
        </w:p>
      </w:docPartBody>
    </w:docPart>
    <w:docPart>
      <w:docPartPr>
        <w:name w:val="94D0FBB02DA94FEB88137A6A9F6F03D0"/>
        <w:category>
          <w:name w:val="Geral"/>
          <w:gallery w:val="placeholder"/>
        </w:category>
        <w:types>
          <w:type w:val="bbPlcHdr"/>
        </w:types>
        <w:behaviors>
          <w:behavior w:val="content"/>
        </w:behaviors>
        <w:guid w:val="{CC01DFA2-01ED-409E-9D4F-7DEED3C3EDC6}"/>
      </w:docPartPr>
      <w:docPartBody>
        <w:p w:rsidR="0042491D" w:rsidRDefault="00380B60" w:rsidP="00380B60">
          <w:pPr>
            <w:pStyle w:val="94D0FBB02DA94FEB88137A6A9F6F03D0"/>
          </w:pPr>
          <w:r w:rsidRPr="00375611">
            <w:rPr>
              <w:rStyle w:val="PlaceholderText"/>
            </w:rPr>
            <w:t>Clique aqui para digitar texto.</w:t>
          </w:r>
        </w:p>
      </w:docPartBody>
    </w:docPart>
    <w:docPart>
      <w:docPartPr>
        <w:name w:val="1BA50635313F4BD09D476CA08ADBD891"/>
        <w:category>
          <w:name w:val="Geral"/>
          <w:gallery w:val="placeholder"/>
        </w:category>
        <w:types>
          <w:type w:val="bbPlcHdr"/>
        </w:types>
        <w:behaviors>
          <w:behavior w:val="content"/>
        </w:behaviors>
        <w:guid w:val="{979E7A27-7D26-42CA-B641-DC8BE91CD9C0}"/>
      </w:docPartPr>
      <w:docPartBody>
        <w:p w:rsidR="0042491D" w:rsidRDefault="00380B60" w:rsidP="00380B60">
          <w:pPr>
            <w:pStyle w:val="1BA50635313F4BD09D476CA08ADBD891"/>
          </w:pPr>
          <w:r w:rsidRPr="00375611">
            <w:rPr>
              <w:rStyle w:val="PlaceholderText"/>
            </w:rPr>
            <w:t>Clique aqui para digitar texto.</w:t>
          </w:r>
        </w:p>
      </w:docPartBody>
    </w:docPart>
    <w:docPart>
      <w:docPartPr>
        <w:name w:val="6A2751C5196A49D096585F744B5E4047"/>
        <w:category>
          <w:name w:val="Geral"/>
          <w:gallery w:val="placeholder"/>
        </w:category>
        <w:types>
          <w:type w:val="bbPlcHdr"/>
        </w:types>
        <w:behaviors>
          <w:behavior w:val="content"/>
        </w:behaviors>
        <w:guid w:val="{09648157-0689-4FB8-BD25-8178465A2237}"/>
      </w:docPartPr>
      <w:docPartBody>
        <w:p w:rsidR="0042491D" w:rsidRDefault="00380B60" w:rsidP="00380B60">
          <w:pPr>
            <w:pStyle w:val="6A2751C5196A49D096585F744B5E4047"/>
          </w:pPr>
          <w:r w:rsidRPr="00375611">
            <w:rPr>
              <w:rStyle w:val="PlaceholderText"/>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60"/>
    <w:rsid w:val="0015750A"/>
    <w:rsid w:val="00380B60"/>
    <w:rsid w:val="0042491D"/>
    <w:rsid w:val="00427AAA"/>
    <w:rsid w:val="004C0F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0B60"/>
    <w:rPr>
      <w:color w:val="808080"/>
    </w:rPr>
  </w:style>
  <w:style w:type="paragraph" w:customStyle="1" w:styleId="BF3481CD744F4C6FA5727516213D759F">
    <w:name w:val="BF3481CD744F4C6FA5727516213D759F"/>
    <w:rsid w:val="00380B60"/>
  </w:style>
  <w:style w:type="paragraph" w:customStyle="1" w:styleId="CCF27429162E41F0BEC2D8962256F9F2">
    <w:name w:val="CCF27429162E41F0BEC2D8962256F9F2"/>
    <w:rsid w:val="00380B60"/>
  </w:style>
  <w:style w:type="paragraph" w:customStyle="1" w:styleId="EC48B2A346C444D18023F17747CDCEFC">
    <w:name w:val="EC48B2A346C444D18023F17747CDCEFC"/>
    <w:rsid w:val="00380B60"/>
  </w:style>
  <w:style w:type="paragraph" w:customStyle="1" w:styleId="0158C1B39F734BA58FA6EF05E311EED4">
    <w:name w:val="0158C1B39F734BA58FA6EF05E311EED4"/>
    <w:rsid w:val="00380B60"/>
  </w:style>
  <w:style w:type="paragraph" w:customStyle="1" w:styleId="F84BFFBCA2AB4E548A6835245EEE7D56">
    <w:name w:val="F84BFFBCA2AB4E548A6835245EEE7D56"/>
    <w:rsid w:val="00380B60"/>
  </w:style>
  <w:style w:type="paragraph" w:customStyle="1" w:styleId="15511EB2020744248F069CC9259909C6">
    <w:name w:val="15511EB2020744248F069CC9259909C6"/>
    <w:rsid w:val="00380B60"/>
  </w:style>
  <w:style w:type="paragraph" w:customStyle="1" w:styleId="4C22A42C5AD1421A9D4C374FB4590BE0">
    <w:name w:val="4C22A42C5AD1421A9D4C374FB4590BE0"/>
    <w:rsid w:val="00380B60"/>
  </w:style>
  <w:style w:type="paragraph" w:customStyle="1" w:styleId="66825BE672A842D9AB22039889A1B8C8">
    <w:name w:val="66825BE672A842D9AB22039889A1B8C8"/>
    <w:rsid w:val="00380B60"/>
  </w:style>
  <w:style w:type="paragraph" w:customStyle="1" w:styleId="AED0F624B5444238A45B8E6A99BB91C4">
    <w:name w:val="AED0F624B5444238A45B8E6A99BB91C4"/>
    <w:rsid w:val="00380B60"/>
  </w:style>
  <w:style w:type="paragraph" w:customStyle="1" w:styleId="ACF95B8762EE485AA932E22BC0B9D950">
    <w:name w:val="ACF95B8762EE485AA932E22BC0B9D950"/>
    <w:rsid w:val="00380B60"/>
  </w:style>
  <w:style w:type="paragraph" w:customStyle="1" w:styleId="94D0FBB02DA94FEB88137A6A9F6F03D0">
    <w:name w:val="94D0FBB02DA94FEB88137A6A9F6F03D0"/>
    <w:rsid w:val="00380B60"/>
  </w:style>
  <w:style w:type="paragraph" w:customStyle="1" w:styleId="1BA50635313F4BD09D476CA08ADBD891">
    <w:name w:val="1BA50635313F4BD09D476CA08ADBD891"/>
    <w:rsid w:val="00380B60"/>
  </w:style>
  <w:style w:type="paragraph" w:customStyle="1" w:styleId="6A2751C5196A49D096585F744B5E4047">
    <w:name w:val="6A2751C5196A49D096585F744B5E4047"/>
    <w:rsid w:val="00380B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5-04T17:29:33.590"/>
    </inkml:context>
    <inkml:brush xml:id="br0">
      <inkml:brushProperty name="width" value="0.025" units="cm"/>
      <inkml:brushProperty name="height" value="0.025" units="cm"/>
      <inkml:brushProperty name="color" value="#004F8B"/>
      <inkml:brushProperty name="ignorePressure" value="1"/>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5-04T17:29:22.442"/>
    </inkml:context>
    <inkml:brush xml:id="br0">
      <inkml:brushProperty name="width" value="0.025" units="cm"/>
      <inkml:brushProperty name="height" value="0.025" units="cm"/>
      <inkml:brushProperty name="color" value="#004F8B"/>
      <inkml:brushProperty name="ignorePressure" value="1"/>
    </inkml:brush>
  </inkml:definitions>
  <inkml:trace contextRef="#ctx0" brushRef="#br0">725 238,'-3'56,"3"-55,-1 0,1 0,0 0,0 0,0 0,-1 1,1-1,-1 0,1 0,-1 0,1 0,-1 0,1 0,-1-1,0 1,1 0,-1 0,0 0,0-1,0 1,0 0,-1 0,0 0,0 0,1-1,-1 1,0 0,0-1,0 0,0 1,0-1,0 0,-2 0,-2 0,0-1,0 0,0 0,0 0,1-1,-1 1,-4-3,-2-1,0 0,-1 1,1 0,-1 1,0 1,0 0,0 0,0 2,-1 0,1 0,0 1,0 0,0 2,0-1,1 1,-1 1,-6 3,-6 3,1 1,0 2,0 0,2 1,-1 2,2 0,0 1,1 1,-7 10,8-7,0 1,2 1,0 1,1 0,2 2,1-1,0 2,-5 18,14-30,0-1,0 0,1 1,1 0,1 0,0 0,0 0,2 0,0 0,1-1,3 15,-3-21,0 0,1 0,0 0,0 0,1 0,0-1,1 1,-1-1,1 0,1-1,-1 1,1-1,0 0,1-1,-1 1,1-1,0-1,0 1,1-1,-1 0,5 1,-2-2,0 0,0-1,-1 0,2-1,-1 0,0-1,0 0,0 0,0-1,0 0,0-1,0 0,0-1,-1 0,1 0,6-4,4-2,-1-1,-1 0,0-2,0 0,-1-1,0-1,5-7,-11 10,0-1,-2 0,1 0,-1-1,-1 0,-1-1,0 1,0-2,-1 1,-1-1,-1 1,0-2,-1 1,0 0,-1 0,-1-1,-1 1,0-1,-1 0,0 1,-1 0,-1-1,-1 1,0 0,-1 1,-2-4,7 16,-1 0,0 0,0 0,0 0,0 1,0-1,0 0,-1 1,1-1,-1 1,1-1,-1 1,0-1,2 2,-1 0,1 0,-1 0,1 0,-1-1,1 1,0 0,-1 0,1 0,-1 0,1 0,-1 0,1 0,-1 0,1 0,-1 0,1 0,-1 1,1-1,0 0,-1 0,1 0,-1 1,0 0,0 0,0-1,0 1,0 0,0 0,1 0,-1 0,0 0,1 0,-1 0,1 0,-1 0,-1 6,0 0,0-1,0 1,1 0,-1 0,2 1,-1-1,1 0,0 0,1 2,2 15,0 0,4 9,4 10,1 0,14 28,39 80,-32-77,-18-42,57 143,-58-136,-1 0,-3 2,3 20,-11-47,-1 0,0-1,-1 1,-1 0,0 0,0 0,-2-1,-2 10,4-17,-1 0,-1-1,1 1,-1 0,0-1,0 1,-1-1,0 0,-1 2,2-4,0 0,0-1,-1 1,1 0,-1-1,1 0,-1 0,0 0,0 0,0-1,0 1,0-1,0 0,-2 0,2 0,0-1,0 0,0 0,0 0,0 0,0 0,0-1,0 0,1 1,-1-2,0 1,0 0,1-1,-1 1,0-2,-2 0,1-1,0 0,1 0,-1 0,1-1,0 1,0-1,0 0,-1-2,-3-7,1 1,0-1,1-1,1 1,0-1,1 0,-1-8,-1-12,2 0,1-1,2 0,2 0,1 1,6-32,2 10,3 0,3 0,18-43,-23 68,2 1,1 1,2 0,0 1,22-26,-34 50,0 0,1 0,-1 0,1 1,1 0,2-2,-7 5,-1 1,1-1,0 0,0 1,0-1,0 1,0 0,0-1,0 1,0 0,0-1,0 1,0 0,0 0,0 0,0 0,0 0,0 0,0 0,0 0,0 0,0 1,0-1,0 0,0 1,0-1,0 1,0-1,-1 1,1-1,0 1,0-1,0 1,-1 0,1 0,0-1,-1 1,1 0,0 0,-1 0,1 0,-1-1,1 2,1 6,1 0,-2 0,1 0,-1 0,0 0,0 0,-1 1,-1 6,1 6,0 23,1 10,2 1,-1-39,0 0,1 0,1 0,0 0,4 8,-6-19,0 0,1-1,-1 1,1 0,0-1,1 0,-1 1,1-1,-1-1,5 5,-6-7,0 1,1-1,-1 1,0-1,1 0,-1 0,1 0,-1 0,1-1,-1 1,1-1,0 1,-1-1,1 0,0 0,-1 0,1 0,-1 0,1-1,0 1,-1-1,3-1,3-1,-1-1,0 1,0-2,-1 1,1-1,-1 0,0 0,0-1,0 1,3-7,7-8,-1-1,9-17,-3 0,-1 0,-1-1,6-24,-31 87,0 0,2 0,0 3,-7 39,8-53,-2 11,-1-1,-3 5,7-22,0-1,0 0,-1 1,0-1,0 0,0 0,-1 0,1-1,-1 1,0-1,-3 2,-6-2,14-4,-1 0,0 0,0 0,0 0,0 0,0 0,0 0,0-1,0 1,0 0,0 0,0 0,0 0,0 0,1 0,-1-1,0 1,0 0,0 0,0 0,0 0,0 0,-1-1,1 1,0 0,0 0,0 0,0 0,0 0,0 0,0-1,0 1,0 0,0 0,0 0,0 0,0 0,0 0,-1 0,1 0,0 0,0-1,0 1,0 0,0 0,0 0,0 0,-1 0,1 0,0 0,0 0,0 0,0 0,0 0,0 0,-1 0,1 0,0 0,0 0,0 0,2-1,0 0,1 0,-1 0,1 1,-1-1,1 1,-1-1,1 1,-1 0,1 0,-1 0,1 0,0 1,10-1,-1-1,0 0,0-1,0-1,0 0,-1 0,1-1,-1-1,0 0,0 0,0-1,-1-1,0 0,0 0,0-1,-1 0,-1 0,1-1,-1 0,-1-1,0 0,0 0,4-9,-3 4,-1 0,0-1,-1 0,1-8,-4 13,-1 1,0-1,-1 1,0-1,0 1,-1-1,-2-7,2 15,0 0,-1 0,1 1,-1-1,0 0,0 1,0-1,-1 1,1-1,0 1,-1-1,0 0,1 3,1-1,-1 1,1-1,-1 1,1-1,-1 1,1 0,-1-1,0 1,1 0,-1 0,0-1,1 1,-1 0,0 0,1 0,-1 0,0 0,1 0,-1 0,-1 0,1 0,0 1,0-1,0 1,-1-1,1 1,0-1,0 1,0 0,0-1,0 1,0 0,0 0,1 0,-2 0,-2 5,1-1,-1 0,1 1,0 0,0 0,0 0,1 0,0 0,0 0,1 1,0-1,-1 5,1 4,0 1,1-1,0 1,3 11,-1-14,0 0,1 0,0 0,1 0,1-1,0 0,0 0,2 2,-4-10,-1 1,1-1,0 0,1 0,-1 0,1 0,-1-1,1 1,0-1,0 0,1 0,-1 0,1-1,-1 0,1 1,0-2,0 1,0 0,0-1,0 0,0 0,0-1,5 0,-1 0,0-1,0 0,0-1,0 0,0-1,0 0,0 0,-1 0,1-1,-1-1,0 1,5-5,4-4,0 0,0-1,-1-1,-1 0,4-7,0-2,-1-1,-2-1,0 0,-2-1,-1-1,-1 0,-1-1,-2 0,-1 0,-1-1,-2 0,0 0,-2-1,-2 1,-1-1,-1 1,-1-1,-3-4,2 18,-1-1,0 1,-4-8,6 20,1 0,-1 1,-1-1,1 1,-1-1,1 1,-1 0,-1 0,1 0,0 0,-1 1,0 0,0-1,-1 1,3 2,1 0,-1 0,0 0,1 0,-1 1,0-1,0 1,1-1,-1 1,0 0,0 0,0 0,0 0,0 0,1 0,-1 0,0 1,0-1,-1 1,1 0,-1 0,0 1,0-1,1 1,-1 0,1 0,-1 0,1 0,0 0,0 1,-1-1,-4 8,1-1,0 1,0 0,1 1,-4 9,1 5,0-1,1 2,2-1,0 1,2 0,1 0,0 23,3-15,2 0,1 0,1 0,2 0,9 25,-7-33,0-1,2 0,1-1,0 0,7 7,-12-21,0 0,0 0,1-1,0 0,0-1,1 0,1 0,-1-1,1 0,0 0,1-1,-1-1,3 1,-9-5,1 1,-1-1,1 0,0 0,0 0,-1-1,1 0,0 0,0 0,-1 0,1-1,0 0,0 0,1 0,0-1,0-1,1 0,-1 0,0 0,-1-1,1 1,0-2,-1 1,3-3,1-2,-1 0,-1 0,0-1,0 0,0 0,-1 0,-1-1,0 0,-1 0,0 0,1-5,-3 6,0-1,0 0,-1 0,-1 1,0-1,0 0,-1 0,-3-10,3 14,0 1,-1 0,0-1,-1 1,1 0,-1 0,0 0,0 1,-1-1,0 1,0 0,0 0,-1 0,1 0,-3 0,6 3,-1 1,1 0,-1-1,0 1,1 0,-1 0,0 1,0-1,0 0,0 0,1 1,-1-1,0 1,0 0,0 0,0 0,0 0,0 0,0 0,0 0,0 0,0 1,0-1,0 1,0 0,0-1,0 1,0 0,1 0,-1 0,0 0,1 0,-1 1,1-1,-2 2,-1 1,1 0,0 1,0 0,0-1,0 1,1 0,-1 0,2 1,-1-1,0 0,1 1,-1 3,1 4,0 1,0-1,2 1,0-1,0 0,1 1,1-1,0 0,0 0,2 0,-1-1,2 0,0 1,0-2,1 1,0-1,1 0,1 0,0-1,0-1,0 1,2-1,-1-1,11 7,-7-7</inkml:trace>
  <inkml:trace contextRef="#ctx0" brushRef="#br0" timeOffset="2292.07">2987 376,'-8'7,"0"-1,0 0,-1-1,0 0,0 0,0-1,0 0,0-1,-1 0,-8 1,-13 2,-1-2,-24 0,19-1,-23 4,48-4,-1 1,1 0,0 0,1 1,-1 1,1 0,0 0,1 1,-1 1,1 0,-2 3,-13 12,2 1,0 2,-11 17,15-17,1 1,1 1,1 1,1 0,-7 24,16-38,1 0,1 1,0-1,1 1,1 0,0 0,1 0,1 0,0 0,1 1,1-1,3 8,-4-17,1 0,1-1,-1 0,1 1,0-1,0 0,1 0,0-1,0 1,0-1,1 0,-1 0,1 0,0 0,1-1,-1 0,1 0,4 1,-3-1,0-1,0-1,0 1,1-1,-1-1,1 1,-1-1,1 0,0-1,-1 0,1 0,0-1,-1 0,1 0,0 0,3-2,3-2,0-1,0 0,0-1,0 0,-1-1,0-1,-1 0,0 0,-1-1,1-1,-2 0,0-1,0 1,-1-2,4-5,-2 0,0 0,-1-1,-1 0,-1-1,0 0,-2-1,0 1,1-18,-6 35,2-26,-3 28,0-1,0 1,0 0,0 0,0-1,-1 1,1 0,0-1,-1 1,1 0,-1 0,1 0,-1 0,1-1,-1 1,0 0,0 0,1 0,-2 0,2 1,-1-1,1 1,-1 0,1 0,-1 0,1 0,-1 0,1-1,-1 1,1 0,-1 0,1 0,-1 0,1 0,-1 0,1 1,-1-1,1 0,-1 0,1 0,-1 0,1 1,-1-1,1 0,-1 0,1 1,0-1,-1 0,1 1,-1-1,1 1,0-1,-1 0,1 1,0-1,-12 18,7-6,0 0,1 1,1 0,0 0,0 0,1 0,1 0,0 0,1 11,1-3,1 0,1 0,0 0,2 0,5 15,-7-29,-1 0,1 0,0 0,1 0,-1-1,1 0,1 1,-1-1,1-1,2 2,-5-5,0 0,0 0,1 0,-1-1,1 1,-1-1,1 0,0 1,0-1,-1 0,1-1,0 1,0 0,0-1,0 0,0 0,0 0,0 0,0 0,0 0,0-1,0 1,0-1,-1 0,1 0,0 0,0 0,7-5,0 1,0-2,0 1,-1-1,0-1,0 1,-1-1,0-1,6-7,10-17,-1 0,2-6,2-10,-19 32,1 1,0 1,1 0,9-9,-19 23,1 0,-1 0,1 1,-1-1,1 0,0 1,-1-1,1 0,0 1,-1-1,1 1,0-1,0 1,0 0,0-1,-1 1,1 0,0 0,0-1,0 1,0 0,0 0,0 0,0 0,0 0,-1 0,1 0,0 0,0 1,0-1,0 0,0 1,0-1,-1 0,1 1,0-1,0 1,0-1,-1 1,1-1,0 1,-1 0,1-1,-1 1,1 0,-1 0,1 0,3 5,0 0,-1 0,0 0,0 0,1 6,-3-10,6 21,0 0,-1 1,1 10,-5-23,-1 0,0 0,-1 0,0 0,-1-1,0 1,-1 0,-2 9,3-16,-1 0,1 0,-1 0,0-1,0 1,0 0,-1-1,1 0,-1 0,0 0,1 0,-2 0,-1 1,0 0,-1 0,0-1,0 0,0 0,0 0,-1-1,1 0,-1 0,-15 2,0 0,-1-2,1 0,-13-2,33 0,-5 0,-11 0,0 0,-1-1,1-1,-8-2,23 2,7 1,13-2,-13 3,22-5,-1-1,0 0,0-2,-1-1,0-1,0-1,-1-1,13-9,0-3,-1-1,-1-2,-2-2,25-26,-30 25,-1-1,-1-2,-1 0,-2-2,-2 0,5-14,-13 22,-1 0,-1 0,-2 0,0-1,-2-1,-1 1,-2-1,0 0,-2-10,-1 25,-1 0,-3-13,3 22,0 1,0-1,0 0,-1 1,0-1,0 1,0-1,-1 1,-2-3,4 6,1 0,-1 0,1 0,-1 1,0-1,1 0,-1 0,0 1,0-1,1 1,-1-1,0 1,0-1,0 1,0-1,0 1,0 0,0-1,0 1,0 0,0 0,0 0,0 0,0 0,0 0,-1 0,1 1,0 0,0-1,-1 1,1 0,0 0,0-1,0 1,0 0,0 0,0 0,0 0,0 1,0-1,1 0,-1 0,-3 5,1 0,0 1,1-1,-1 1,1-1,-1 7,2 8,0 0,1-1,0 1,2 0,1 0,1 1,1 13,34 341,-38-375,1-5,5-13,-4 8,1-1,0 1,4-6,-7 13,1 1,-1-1,0 1,1-1,-1 1,1 0,0-1,-1 1,1 0,0 0,0 0,0 0,0 1,-1-1,1 0,0 1,0 0,1-1,1 1,-1 0,1 0,-1 0,1 1,-1-1,1 1,-1 0,0 0,1 0,1 1,2 2,1-1,-1 1,0 1,-1 0,1 0,-1 0,0 0,0 1,0 1,4 7,-1 1,0 0,-1 0,0 1,-1 0,-1 1,-1-1,0 1,0 4,-5-20,0-1,0 0,0 0,0 0,0 0,0 0,0 0,0 1,0-1,0 0,0 0,0 0,0 0,0 0,0 0,0 0,0 1,0-1,0 0,0 0,0 0,0 0,0 0,0 0,0 0,1 0,-1 0,0 0,0 1,0-1,0 0,0 0,0 0,0 0,0 0,1 0,-1 0,0 0,0 0,0 0,0 0,0 0,0 0,1 0,-1 0,0 0,0 0,0 0,0 0,0 0,0 0,0 0,1 0,-1 0,0-1,0 1,0 0,0 0,0 0,0 0,0 0,7-11,7-22,-12 28,8-19,-6 10,1 0,1 1,1 0,0 0,0 1,8-10,-14 21,-1 0,1 0,0 0,0 1,-1-1,1 0,0 0,0 0,0 0,0 1,0-1,0 1,0-1,1 1,-1-1,0 1,0-1,0 1,0 0,1 0,-1-1,0 1,0 0,1 0,-1 0,0 1,0-1,0 0,1 0,-1 1,0-1,0 0,0 1,0 0,1-1,-1 1,0-1,0 1,0 0,-1 0,1 0,0-1,0 1,0 1,4 4,0 1,-1-1,0 1,-1-1,1 1,1 6,17 44,-7-16,3 0,19 34,-31-66</inkml:trace>
  <inkml:trace contextRef="#ctx0" brushRef="#br0" timeOffset="2659.68">3326 676,'0'0,"0"0,7 2,9 3,18 6,25 0,3-2,-9-3,-13-1,-15-3</inkml:trace>
  <inkml:trace contextRef="#ctx0" brushRef="#br0" timeOffset="3264.42">4245 192,'61'339,"-41"-239,-7-28,-3 3,-7-53,-2 1,0-1,-2 1,-1 0,-2 11,4-31,-1 0,1 0,-1 0,0-1,0 1,0 0,0-1,-1 1,1 0,-1-1,1 0,-1 1,0-1,-1 2,1-4,1 1,-1 0,1 0,-1-1,1 1,-1 0,1-1,-1 0,0 1,1-1,-1 0,0 0,1 0,-1 0,0 0,1 0,-1 0,0-1,1 1,-1-1,1 1,-1-1,0 1,1-1,-1 0,-10-5,1 0,0-1,1 0,0-1,0 0,0-1,1 1,-7-10,5 4,-1 0,2-1,0 0,1-1,-7-17,11 20,1 0,0 0,0-1,2 1,-1-1,2 0,0 0,1 0,0 0,1 1,0-1,1 0,1 0,0 1,1-1,3-6,-1 4,1 1,1 0,0 1,0 0,2 0,0 1,0 0,1 1,1 0,0 1,0 0,1 1,13-8,-7 7,1 0,0 2,1 0,0 2,0 0,0 1,1 1,0 1,0 1,-5 1,1 1,-1 0,0 2,0 0,1 1,-1 0,0 1,-1 1,1 1,-1 1,14 6,-23-9,-1 0,1 1,-1 0,0 1,0-1,-1 1,1 0,-1 0,0 1,-1-1,1 1,-1 0,1 2,-3-3,1 1,-1-1,0 0,-1 1,1-1,-1 1,0 0,0-1,-1 1,0 0,0-1,0 1,-1 0,1-1,-1 1,-1 0,0 1,-2 5,-1 0,0-1,-1 1,0-1,-1 0,0-1,-1 1,0-2,-1 1,0-1,-8 7,-18 12,-2-1,-26 15,38-26,2-2,13-8,0 0,1 1,-1 0,2 0,-1 1,-1 2,9-9,0 0,0 0,1 0,-1 0,0 0,1 0,-1 0,0 1,1-1,-1 0,1 0,0 1,-1-1,1 0,0 1,0-1,0 0,0 1,0-1,0 1,0-1,1 0,-1 1,0-1,1 0,-1 0,1 1,0-1,-1 0,1 0,0 0,-1 0,1 0,0 0,0 0,1 1,4 4,0-1,0 0,1-1,0 1,5 2,-6-4,135 77,-130-74</inkml:trace>
  <inkml:trace contextRef="#ctx0" brushRef="#br0" timeOffset="4333.05">5042 317,'-11'0,"-2"0,0 2,0 0,0 1,0 0,0 1,0 0,1 1,0 0,-8 5,5-1,0 0,0 1,1 0,0 2,1-1,0 2,0 0,6-5,1 0,0 1,0 0,1-1,0 2,0-1,1 1,0-1,1 1,0 0,0 0,1 2,1-6,1 1,-1-1,1 0,1 1,-1-1,1 0,0 0,0 0,1 0,0 0,0 0,0 0,1 0,0-1,0 1,0-1,1 0,0 0,0 0,3 3,5 3,0-1,0 0,1-1,1-1,13 7,21 8,7 1,12 4,-65-26,29 12,21 14,-45-23,1 0,-1 0,1 1,-2 0,1 0,-1 1,0 0,5 7,-9-12,-1 0,0 0,1 1,-1-1,0 0,0 1,0-1,-1 1,1 0,0-1,-1 1,0-1,0 1,0 0,0-1,0 1,0 0,-1-1,1 2,-2 0,1-1,-1 0,1 0,-1 0,0 0,0 0,0-1,0 1,-1 0,1-1,-1 0,0 1,-1 0,-6 3,-2 1,1-1,0-1,-1 0,0 0,-1-1,-5 1,-92 17,-83 5,68-10,154-23,-1 0,1-2,-1-1,26-13,12-9,27-19,-20 7,-2-3,-2-3,52-50,-72 55,-2-2,-3-3,-1-1,-3-3,6-13,-26 34,-1 0,-2-1,-2-1,0-2,-9 21,-1-1,-1 0,0-1,-1 1,-1-1,0 0,-1 1,-1-1,-2-16,1 26,0 0,-1 1,1-1,-2 0,1 0,-1 1,0-1,0 1,-1 0,1 0,-4-3,6 7,-1 0,0 0,0 0,-1 0,1 0,0 0,0 1,-1-1,1 1,-1-1,0 1,1 0,-1 0,0 0,0 1,1-1,-1 0,0 1,0 0,0 0,0 0,0 0,0 0,0 1,1-1,-1 1,0 0,-1 0,-2 2,-1 0,1 0,0 1,0-1,0 2,0-1,1 1,-1-1,1 1,1 1,-1-1,1 1,0 0,-2 3,-3 7,0 0,1 1,0 1,2-1,0 2,-4 16,2 1,2 0,1 1,1-1,2 1,3 32,3-23,1 0,2 0,2-1,2 0,6 12,-10-35,2-1,0 0,9 16,-15-32,0 0,0 1,1-1,0-1,0 1,0 0,0-1,1 0,0 0,-1 0,2-1,-1 0,0 0,1 0,-1 0,4 0,-5-2,0 0,0-1,0 1,0-1,1 0,-1-1,0 1,0 0,0-1,0 0,0 0,0 0,0-1,0 1,3-3,8-4,-1-1,-1 0,7-6,13-9,-26 19,0 1,0 0,1 0,-1 1,1 0,6-2,-12 5,0-1,0 1,0-1,0 1,0 0,0 0,0 0,1 0,-1 1,0-1,0 0,0 1,0 0,0-1,0 1,0 0,0 0,0 0,-1 0,1 0,0 1,-1-1,1 0,0 1,-1-1,0 1,1 0,-1 0,4 6,0 1,-1 0,0 0,-1 0,3 7,-5-9,1 0,0-1,1 0,-1 1,1-1,0 0,1 0,0-1,0 1,0-1,0 0,4 3,-5-6</inkml:trace>
  <inkml:trace contextRef="#ctx0" brushRef="#br0" timeOffset="4703.02">4901 451,'0'0,"0"0</inkml:trace>
</inkml:ink>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412</Words>
  <Characters>2349</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Débora</dc:creator>
  <cp:keywords/>
  <dc:description/>
  <cp:lastModifiedBy>Gisele Silva</cp:lastModifiedBy>
  <cp:revision>5</cp:revision>
  <cp:lastPrinted>2016-08-30T12:49:00Z</cp:lastPrinted>
  <dcterms:created xsi:type="dcterms:W3CDTF">2016-09-10T01:32:00Z</dcterms:created>
  <dcterms:modified xsi:type="dcterms:W3CDTF">2020-05-04T17:29:00Z</dcterms:modified>
</cp:coreProperties>
</file>